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B044" w14:textId="77777777" w:rsidR="004C4B5E" w:rsidRPr="00DF7FC3" w:rsidRDefault="004C4B5E" w:rsidP="006C7882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bg-BG"/>
        </w:rPr>
      </w:pPr>
    </w:p>
    <w:p w14:paraId="31930C14" w14:textId="77777777" w:rsidR="004C4B5E" w:rsidRPr="00DF7FC3" w:rsidRDefault="004C4B5E" w:rsidP="00E312C4">
      <w:pPr>
        <w:pStyle w:val="Heading3"/>
        <w:jc w:val="center"/>
        <w:rPr>
          <w:rFonts w:ascii="Calibri" w:hAnsi="Calibri" w:cs="Calibri"/>
          <w:b/>
          <w:color w:val="002060"/>
          <w:sz w:val="32"/>
          <w:szCs w:val="32"/>
        </w:rPr>
      </w:pPr>
      <w:bookmarkStart w:id="0" w:name="_Toc56539413"/>
      <w:r w:rsidRPr="00DF7FC3">
        <w:rPr>
          <w:rFonts w:ascii="Calibri" w:hAnsi="Calibri" w:cs="Calibri"/>
          <w:b/>
          <w:color w:val="002060"/>
          <w:sz w:val="32"/>
          <w:szCs w:val="32"/>
        </w:rPr>
        <w:t>EВРОПЕЙСКА НОЩ НА УЧЕНИТЕ, СОФИЯ</w:t>
      </w:r>
      <w:bookmarkEnd w:id="0"/>
    </w:p>
    <w:p w14:paraId="71432584" w14:textId="131402A0" w:rsidR="00485700" w:rsidRPr="00DF7FC3" w:rsidRDefault="0038175E" w:rsidP="00ED014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8C760B">
        <w:rPr>
          <w:b/>
          <w:bCs/>
          <w:sz w:val="32"/>
          <w:szCs w:val="32"/>
        </w:rPr>
        <w:t>5</w:t>
      </w:r>
      <w:r w:rsidR="00485700" w:rsidRPr="00DF7FC3">
        <w:rPr>
          <w:b/>
          <w:bCs/>
          <w:sz w:val="32"/>
          <w:szCs w:val="32"/>
        </w:rPr>
        <w:t xml:space="preserve"> септември</w:t>
      </w:r>
      <w:r w:rsidR="00ED014F">
        <w:rPr>
          <w:b/>
          <w:bCs/>
          <w:sz w:val="32"/>
          <w:szCs w:val="32"/>
        </w:rPr>
        <w:t xml:space="preserve"> </w:t>
      </w:r>
      <w:r w:rsidR="00485700" w:rsidRPr="00DF7FC3">
        <w:rPr>
          <w:b/>
          <w:bCs/>
          <w:sz w:val="32"/>
          <w:szCs w:val="32"/>
        </w:rPr>
        <w:t>202</w:t>
      </w:r>
      <w:r w:rsidR="008C760B">
        <w:rPr>
          <w:b/>
          <w:bCs/>
          <w:sz w:val="32"/>
          <w:szCs w:val="32"/>
        </w:rPr>
        <w:t>6</w:t>
      </w:r>
    </w:p>
    <w:tbl>
      <w:tblPr>
        <w:tblW w:w="973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38"/>
        <w:gridCol w:w="8195"/>
      </w:tblGrid>
      <w:tr w:rsidR="00485700" w:rsidRPr="00DF7FC3" w14:paraId="693FF2B1" w14:textId="77777777" w:rsidTr="001B3C86">
        <w:trPr>
          <w:trHeight w:val="436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33962" w14:textId="77777777" w:rsidR="00485700" w:rsidRPr="00DF7FC3" w:rsidRDefault="00485700" w:rsidP="001B3C86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  <w:lang w:eastAsia="bg-BG"/>
              </w:rPr>
            </w:pP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EBD24F6" w14:textId="2C075EF9" w:rsidR="00485700" w:rsidRPr="00DF7FC3" w:rsidRDefault="0038175E" w:rsidP="001B3C86">
            <w:pPr>
              <w:spacing w:after="0" w:line="240" w:lineRule="auto"/>
              <w:ind w:firstLine="1298"/>
              <w:rPr>
                <w:rFonts w:cs="Calibri"/>
                <w:sz w:val="32"/>
                <w:szCs w:val="32"/>
                <w:lang w:eastAsia="bg-BG"/>
              </w:rPr>
            </w:pPr>
            <w:r>
              <w:rPr>
                <w:rFonts w:cs="Calibri"/>
                <w:b/>
                <w:bCs/>
                <w:sz w:val="32"/>
                <w:szCs w:val="32"/>
                <w:lang w:eastAsia="bg-BG"/>
              </w:rPr>
              <w:t>2</w:t>
            </w:r>
            <w:r w:rsidR="008C760B">
              <w:rPr>
                <w:rFonts w:cs="Calibri"/>
                <w:b/>
                <w:bCs/>
                <w:sz w:val="32"/>
                <w:szCs w:val="32"/>
                <w:lang w:eastAsia="bg-BG"/>
              </w:rPr>
              <w:t>5</w:t>
            </w:r>
            <w:r w:rsidR="00485700" w:rsidRPr="00DF7FC3">
              <w:rPr>
                <w:rFonts w:cs="Calibri"/>
                <w:b/>
                <w:bCs/>
                <w:sz w:val="32"/>
                <w:szCs w:val="32"/>
                <w:lang w:eastAsia="bg-BG"/>
              </w:rPr>
              <w:t xml:space="preserve"> септември 202</w:t>
            </w:r>
            <w:r w:rsidR="008C760B">
              <w:rPr>
                <w:rFonts w:cs="Calibri"/>
                <w:b/>
                <w:bCs/>
                <w:sz w:val="32"/>
                <w:szCs w:val="32"/>
                <w:lang w:eastAsia="bg-BG"/>
              </w:rPr>
              <w:t>6</w:t>
            </w:r>
          </w:p>
        </w:tc>
      </w:tr>
      <w:tr w:rsidR="00D0432F" w:rsidRPr="00DF7FC3" w14:paraId="073607A3" w14:textId="77777777" w:rsidTr="00573061">
        <w:trPr>
          <w:trHeight w:val="379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F83D5" w14:textId="78718B80" w:rsidR="00D0432F" w:rsidRPr="00DF7FC3" w:rsidRDefault="00D0432F" w:rsidP="00E61E96">
            <w:pPr>
              <w:spacing w:after="0" w:line="240" w:lineRule="auto"/>
              <w:rPr>
                <w:rFonts w:cs="Calibri"/>
                <w:sz w:val="24"/>
                <w:szCs w:val="24"/>
                <w:lang w:eastAsia="bg-BG"/>
              </w:rPr>
            </w:pPr>
            <w:r w:rsidRPr="00DF7FC3">
              <w:rPr>
                <w:rFonts w:cs="Calibri"/>
                <w:sz w:val="24"/>
                <w:szCs w:val="24"/>
                <w:lang w:eastAsia="bg-BG"/>
              </w:rPr>
              <w:t>1</w:t>
            </w:r>
            <w:r>
              <w:rPr>
                <w:rFonts w:cs="Calibri"/>
                <w:sz w:val="24"/>
                <w:szCs w:val="24"/>
                <w:lang w:eastAsia="bg-BG"/>
              </w:rPr>
              <w:t>6</w:t>
            </w:r>
            <w:r w:rsidRPr="00DF7FC3">
              <w:rPr>
                <w:rFonts w:cs="Calibri"/>
                <w:sz w:val="24"/>
                <w:szCs w:val="24"/>
                <w:lang w:eastAsia="bg-BG"/>
              </w:rPr>
              <w:t>.0</w:t>
            </w:r>
            <w:r w:rsidR="00E61E96">
              <w:rPr>
                <w:rFonts w:cs="Calibri"/>
                <w:sz w:val="24"/>
                <w:szCs w:val="24"/>
                <w:lang w:eastAsia="bg-BG"/>
              </w:rPr>
              <w:t xml:space="preserve">0 </w:t>
            </w:r>
            <w:r w:rsidR="00B552AD">
              <w:rPr>
                <w:rFonts w:cs="Calibri"/>
                <w:sz w:val="24"/>
                <w:szCs w:val="24"/>
                <w:lang w:eastAsia="bg-BG"/>
              </w:rPr>
              <w:t>–2</w:t>
            </w:r>
            <w:r w:rsidR="005600B3">
              <w:rPr>
                <w:rFonts w:cs="Calibri"/>
                <w:sz w:val="24"/>
                <w:szCs w:val="24"/>
                <w:lang w:val="en-US" w:eastAsia="bg-BG"/>
              </w:rPr>
              <w:t>2</w:t>
            </w:r>
            <w:r w:rsidR="00B552AD">
              <w:rPr>
                <w:rFonts w:cs="Calibri"/>
                <w:sz w:val="24"/>
                <w:szCs w:val="24"/>
                <w:lang w:eastAsia="bg-BG"/>
              </w:rPr>
              <w:t>.0</w:t>
            </w:r>
            <w:r w:rsidRPr="00DF7FC3">
              <w:rPr>
                <w:rFonts w:cs="Calibri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16B81" w14:textId="77777777" w:rsidR="00D0432F" w:rsidRPr="00F1292A" w:rsidRDefault="00D0432F" w:rsidP="00086EFA">
            <w:pPr>
              <w:spacing w:after="0" w:line="240" w:lineRule="auto"/>
              <w:jc w:val="both"/>
              <w:rPr>
                <w:rFonts w:cs="Calibri"/>
                <w:b/>
                <w:bCs/>
                <w:lang w:eastAsia="bg-BG"/>
              </w:rPr>
            </w:pPr>
            <w:r w:rsidRPr="00DF7FC3">
              <w:rPr>
                <w:rFonts w:cs="Calibri"/>
                <w:b/>
                <w:bCs/>
                <w:lang w:eastAsia="bg-BG"/>
              </w:rPr>
              <w:t>К-TRIO ЗА ДЕЦА</w:t>
            </w:r>
            <w:r w:rsidRPr="00F1292A">
              <w:rPr>
                <w:rFonts w:cs="Calibri"/>
                <w:b/>
                <w:bCs/>
                <w:lang w:eastAsia="bg-BG"/>
              </w:rPr>
              <w:t xml:space="preserve">: </w:t>
            </w:r>
            <w:r>
              <w:rPr>
                <w:rFonts w:cs="Calibri"/>
                <w:b/>
                <w:bCs/>
                <w:lang w:eastAsia="bg-BG"/>
              </w:rPr>
              <w:t>Кабинети по любопитство</w:t>
            </w:r>
          </w:p>
        </w:tc>
      </w:tr>
      <w:tr w:rsidR="00B469B9" w:rsidRPr="00DF7FC3" w14:paraId="6526BFB1" w14:textId="77777777" w:rsidTr="00573061">
        <w:trPr>
          <w:trHeight w:val="414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FAE8A" w14:textId="54B6F80D" w:rsidR="00B469B9" w:rsidRPr="00DF7FC3" w:rsidRDefault="00B469B9" w:rsidP="00B552AD">
            <w:pPr>
              <w:spacing w:after="0" w:line="240" w:lineRule="auto"/>
              <w:rPr>
                <w:rFonts w:cs="Calibri"/>
                <w:sz w:val="24"/>
                <w:szCs w:val="24"/>
                <w:lang w:eastAsia="bg-BG"/>
              </w:rPr>
            </w:pPr>
            <w:r w:rsidRPr="00DF7FC3">
              <w:rPr>
                <w:rFonts w:cs="Calibri"/>
                <w:sz w:val="24"/>
                <w:szCs w:val="24"/>
                <w:lang w:eastAsia="bg-BG"/>
              </w:rPr>
              <w:t>1</w:t>
            </w:r>
            <w:r>
              <w:rPr>
                <w:rFonts w:cs="Calibri"/>
                <w:sz w:val="24"/>
                <w:szCs w:val="24"/>
                <w:lang w:eastAsia="bg-BG"/>
              </w:rPr>
              <w:t>6</w:t>
            </w:r>
            <w:r w:rsidRPr="00DF7FC3">
              <w:rPr>
                <w:rFonts w:cs="Calibri"/>
                <w:sz w:val="24"/>
                <w:szCs w:val="24"/>
                <w:lang w:eastAsia="bg-BG"/>
              </w:rPr>
              <w:t>.0</w:t>
            </w:r>
            <w:r w:rsidR="00B552AD">
              <w:rPr>
                <w:rFonts w:cs="Calibri"/>
                <w:sz w:val="24"/>
                <w:szCs w:val="24"/>
                <w:lang w:eastAsia="bg-BG"/>
              </w:rPr>
              <w:t>0 - 2</w:t>
            </w:r>
            <w:r w:rsidR="005600B3">
              <w:rPr>
                <w:rFonts w:cs="Calibri"/>
                <w:sz w:val="24"/>
                <w:szCs w:val="24"/>
                <w:lang w:val="en-US" w:eastAsia="bg-BG"/>
              </w:rPr>
              <w:t>2</w:t>
            </w:r>
            <w:r w:rsidR="00B552AD">
              <w:rPr>
                <w:rFonts w:cs="Calibri"/>
                <w:sz w:val="24"/>
                <w:szCs w:val="24"/>
                <w:lang w:eastAsia="bg-BG"/>
              </w:rPr>
              <w:t>.0</w:t>
            </w:r>
            <w:r w:rsidR="00B552AD" w:rsidRPr="00DF7FC3">
              <w:rPr>
                <w:rFonts w:cs="Calibri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7B20F" w14:textId="77777777" w:rsidR="00B469B9" w:rsidRPr="00DF7FC3" w:rsidRDefault="00B469B9" w:rsidP="00C0233D">
            <w:pPr>
              <w:spacing w:after="0" w:line="240" w:lineRule="auto"/>
              <w:jc w:val="both"/>
              <w:rPr>
                <w:rFonts w:cs="Calibri"/>
                <w:b/>
                <w:bCs/>
                <w:lang w:eastAsia="bg-BG"/>
              </w:rPr>
            </w:pPr>
            <w:r w:rsidRPr="00DF7FC3">
              <w:rPr>
                <w:rFonts w:cs="Calibri"/>
                <w:b/>
                <w:bCs/>
                <w:lang w:eastAsia="bg-BG"/>
              </w:rPr>
              <w:t xml:space="preserve">K-TRIO ЗА ВСИЧКИ: </w:t>
            </w:r>
            <w:r>
              <w:rPr>
                <w:rFonts w:cs="Calibri"/>
                <w:b/>
                <w:bCs/>
                <w:lang w:eastAsia="bg-BG"/>
              </w:rPr>
              <w:t>Демонстрационни щандове - Институти на Българска академия на науките</w:t>
            </w:r>
            <w:r w:rsidRPr="00DF7FC3">
              <w:rPr>
                <w:rFonts w:cs="Calibri"/>
                <w:b/>
                <w:bCs/>
                <w:lang w:eastAsia="bg-BG"/>
              </w:rPr>
              <w:t xml:space="preserve"> </w:t>
            </w:r>
            <w:r>
              <w:rPr>
                <w:rFonts w:cs="Calibri"/>
                <w:b/>
                <w:bCs/>
                <w:lang w:eastAsia="bg-BG"/>
              </w:rPr>
              <w:t>представят</w:t>
            </w:r>
          </w:p>
        </w:tc>
      </w:tr>
      <w:tr w:rsidR="00B469B9" w:rsidRPr="00DF7FC3" w14:paraId="682FD24F" w14:textId="77777777" w:rsidTr="00573061">
        <w:trPr>
          <w:trHeight w:val="414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4C5C4" w14:textId="46A46AC8" w:rsidR="00B469B9" w:rsidRPr="00DF7FC3" w:rsidRDefault="00B469B9" w:rsidP="008E7CBB">
            <w:pPr>
              <w:spacing w:after="0" w:line="240" w:lineRule="auto"/>
              <w:rPr>
                <w:rFonts w:cs="Calibri"/>
                <w:sz w:val="24"/>
                <w:szCs w:val="24"/>
                <w:lang w:eastAsia="bg-BG"/>
              </w:rPr>
            </w:pPr>
            <w:r w:rsidRPr="00DF7FC3">
              <w:rPr>
                <w:rFonts w:cs="Calibri"/>
                <w:sz w:val="24"/>
                <w:szCs w:val="24"/>
                <w:lang w:eastAsia="bg-BG"/>
              </w:rPr>
              <w:t>1</w:t>
            </w:r>
            <w:r>
              <w:rPr>
                <w:rFonts w:cs="Calibri"/>
                <w:sz w:val="24"/>
                <w:szCs w:val="24"/>
                <w:lang w:eastAsia="bg-BG"/>
              </w:rPr>
              <w:t>6</w:t>
            </w:r>
            <w:r w:rsidRPr="00DF7FC3">
              <w:rPr>
                <w:rFonts w:cs="Calibri"/>
                <w:sz w:val="24"/>
                <w:szCs w:val="24"/>
                <w:lang w:eastAsia="bg-BG"/>
              </w:rPr>
              <w:t>.0</w:t>
            </w:r>
            <w:r>
              <w:rPr>
                <w:rFonts w:cs="Calibri"/>
                <w:sz w:val="24"/>
                <w:szCs w:val="24"/>
                <w:lang w:eastAsia="bg-BG"/>
              </w:rPr>
              <w:t xml:space="preserve">0 - </w:t>
            </w:r>
            <w:r w:rsidR="00B552AD">
              <w:rPr>
                <w:rFonts w:cs="Calibri"/>
                <w:sz w:val="24"/>
                <w:szCs w:val="24"/>
                <w:lang w:eastAsia="bg-BG"/>
              </w:rPr>
              <w:t>2</w:t>
            </w:r>
            <w:r w:rsidR="005600B3">
              <w:rPr>
                <w:rFonts w:cs="Calibri"/>
                <w:sz w:val="24"/>
                <w:szCs w:val="24"/>
                <w:lang w:val="en-US" w:eastAsia="bg-BG"/>
              </w:rPr>
              <w:t>2</w:t>
            </w:r>
            <w:r w:rsidR="00B552AD">
              <w:rPr>
                <w:rFonts w:cs="Calibri"/>
                <w:sz w:val="24"/>
                <w:szCs w:val="24"/>
                <w:lang w:eastAsia="bg-BG"/>
              </w:rPr>
              <w:t>.0</w:t>
            </w:r>
            <w:r w:rsidR="00B552AD" w:rsidRPr="00DF7FC3">
              <w:rPr>
                <w:rFonts w:cs="Calibri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A939" w14:textId="18215ACD" w:rsidR="00B469B9" w:rsidRPr="00DF7FC3" w:rsidRDefault="00B469B9" w:rsidP="00C0233D">
            <w:pPr>
              <w:spacing w:after="0" w:line="240" w:lineRule="auto"/>
              <w:jc w:val="both"/>
              <w:rPr>
                <w:rFonts w:cs="Calibri"/>
                <w:b/>
                <w:bCs/>
                <w:lang w:eastAsia="bg-BG"/>
              </w:rPr>
            </w:pPr>
            <w:r w:rsidRPr="00DF7FC3">
              <w:rPr>
                <w:rFonts w:cs="Calibri"/>
                <w:b/>
                <w:bCs/>
                <w:lang w:eastAsia="bg-BG"/>
              </w:rPr>
              <w:t>K-TRIO ЗА ВСИЧКИ:</w:t>
            </w:r>
            <w:r>
              <w:rPr>
                <w:rFonts w:cs="Calibri"/>
                <w:b/>
                <w:bCs/>
                <w:lang w:eastAsia="bg-BG"/>
              </w:rPr>
              <w:t xml:space="preserve"> Постерна изложба</w:t>
            </w:r>
            <w:r w:rsidR="008C760B">
              <w:rPr>
                <w:rFonts w:cs="Calibri"/>
                <w:b/>
                <w:bCs/>
                <w:lang w:eastAsia="bg-BG"/>
              </w:rPr>
              <w:t xml:space="preserve"> </w:t>
            </w:r>
          </w:p>
        </w:tc>
      </w:tr>
    </w:tbl>
    <w:p w14:paraId="0DA42267" w14:textId="77777777" w:rsidR="00ED014F" w:rsidRDefault="00ED014F" w:rsidP="00456729">
      <w:pPr>
        <w:spacing w:line="240" w:lineRule="auto"/>
        <w:jc w:val="center"/>
        <w:rPr>
          <w:b/>
          <w:bCs/>
          <w:sz w:val="36"/>
          <w:szCs w:val="36"/>
        </w:rPr>
      </w:pPr>
    </w:p>
    <w:p w14:paraId="6CC88D00" w14:textId="25BF40C7" w:rsidR="004C4B5E" w:rsidRPr="00DF7FC3" w:rsidRDefault="0038175E" w:rsidP="00456729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8C760B">
        <w:rPr>
          <w:b/>
          <w:bCs/>
          <w:sz w:val="36"/>
          <w:szCs w:val="36"/>
        </w:rPr>
        <w:t>5</w:t>
      </w:r>
      <w:r w:rsidR="004C4B5E" w:rsidRPr="00DF7FC3">
        <w:rPr>
          <w:b/>
          <w:bCs/>
          <w:sz w:val="36"/>
          <w:szCs w:val="36"/>
        </w:rPr>
        <w:t xml:space="preserve"> </w:t>
      </w:r>
      <w:r w:rsidR="00B01976" w:rsidRPr="00DF7FC3">
        <w:rPr>
          <w:b/>
          <w:bCs/>
          <w:sz w:val="36"/>
          <w:szCs w:val="36"/>
        </w:rPr>
        <w:t>септе</w:t>
      </w:r>
      <w:r w:rsidR="004C4B5E" w:rsidRPr="00DF7FC3">
        <w:rPr>
          <w:b/>
          <w:bCs/>
          <w:sz w:val="36"/>
          <w:szCs w:val="36"/>
        </w:rPr>
        <w:t>мври 202</w:t>
      </w:r>
      <w:r w:rsidR="008C760B">
        <w:rPr>
          <w:b/>
          <w:bCs/>
          <w:sz w:val="36"/>
          <w:szCs w:val="36"/>
        </w:rPr>
        <w:t>6</w:t>
      </w:r>
    </w:p>
    <w:tbl>
      <w:tblPr>
        <w:tblW w:w="9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4988"/>
        <w:gridCol w:w="1142"/>
        <w:gridCol w:w="1984"/>
      </w:tblGrid>
      <w:tr w:rsidR="004C4B5E" w:rsidRPr="00DF7FC3" w14:paraId="20BDB2E2" w14:textId="77777777" w:rsidTr="008D47B0">
        <w:trPr>
          <w:trHeight w:val="436"/>
        </w:trPr>
        <w:tc>
          <w:tcPr>
            <w:tcW w:w="1106" w:type="dxa"/>
            <w:shd w:val="clear" w:color="auto" w:fill="002060"/>
            <w:vAlign w:val="center"/>
          </w:tcPr>
          <w:p w14:paraId="64D6330E" w14:textId="77777777" w:rsidR="004C4B5E" w:rsidRPr="00DF7FC3" w:rsidRDefault="004C4B5E" w:rsidP="00AF3D19">
            <w:pPr>
              <w:spacing w:after="0" w:line="240" w:lineRule="auto"/>
              <w:jc w:val="center"/>
              <w:rPr>
                <w:rFonts w:cs="Calibri"/>
                <w:b/>
                <w:bCs/>
                <w:lang w:eastAsia="en-GB"/>
              </w:rPr>
            </w:pPr>
            <w:r w:rsidRPr="00DF7FC3">
              <w:rPr>
                <w:rFonts w:cs="Calibri"/>
                <w:b/>
                <w:bCs/>
                <w:lang w:eastAsia="en-GB"/>
              </w:rPr>
              <w:t>Час</w:t>
            </w:r>
          </w:p>
        </w:tc>
        <w:tc>
          <w:tcPr>
            <w:tcW w:w="4988" w:type="dxa"/>
            <w:shd w:val="clear" w:color="auto" w:fill="002060"/>
            <w:vAlign w:val="center"/>
          </w:tcPr>
          <w:p w14:paraId="08719C3F" w14:textId="23759425" w:rsidR="004C4B5E" w:rsidRPr="00DF7FC3" w:rsidRDefault="004C4B5E" w:rsidP="00AF3D19">
            <w:pPr>
              <w:spacing w:after="0" w:line="240" w:lineRule="auto"/>
              <w:jc w:val="center"/>
              <w:rPr>
                <w:rFonts w:cs="Calibri"/>
                <w:b/>
                <w:bCs/>
                <w:lang w:eastAsia="en-GB"/>
              </w:rPr>
            </w:pPr>
          </w:p>
        </w:tc>
        <w:tc>
          <w:tcPr>
            <w:tcW w:w="3126" w:type="dxa"/>
            <w:gridSpan w:val="2"/>
            <w:shd w:val="clear" w:color="auto" w:fill="002060"/>
            <w:vAlign w:val="center"/>
          </w:tcPr>
          <w:p w14:paraId="0983CF8B" w14:textId="77777777" w:rsidR="004C4B5E" w:rsidRPr="00DF7FC3" w:rsidRDefault="008A7D34" w:rsidP="00AF3D19">
            <w:pPr>
              <w:spacing w:after="0" w:line="240" w:lineRule="auto"/>
              <w:jc w:val="center"/>
              <w:rPr>
                <w:rFonts w:cs="Calibri"/>
                <w:b/>
                <w:bCs/>
                <w:lang w:eastAsia="en-GB"/>
              </w:rPr>
            </w:pPr>
            <w:r w:rsidRPr="00DF7FC3">
              <w:rPr>
                <w:rFonts w:cs="Calibri"/>
              </w:rPr>
              <w:t>Линк/Адрес</w:t>
            </w:r>
            <w:r w:rsidR="004265AC" w:rsidRPr="00DF7FC3">
              <w:rPr>
                <w:rFonts w:cs="Calibri"/>
              </w:rPr>
              <w:t>/Зала</w:t>
            </w:r>
          </w:p>
        </w:tc>
      </w:tr>
      <w:tr w:rsidR="00B55D52" w:rsidRPr="00171238" w14:paraId="17FC95A3" w14:textId="77777777" w:rsidTr="008D47B0">
        <w:tc>
          <w:tcPr>
            <w:tcW w:w="1106" w:type="dxa"/>
          </w:tcPr>
          <w:p w14:paraId="28844219" w14:textId="6E9F2B08" w:rsidR="00B55D52" w:rsidRPr="00A079A1" w:rsidRDefault="00F956F2" w:rsidP="00B55D52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bg-BG"/>
              </w:rPr>
              <w:t>16.00 -</w:t>
            </w:r>
            <w:r w:rsidR="00B552AD">
              <w:rPr>
                <w:rFonts w:cs="Calibri"/>
                <w:sz w:val="20"/>
                <w:szCs w:val="20"/>
                <w:lang w:eastAsia="bg-BG"/>
              </w:rPr>
              <w:t>2</w:t>
            </w:r>
            <w:r w:rsidR="005A3BAF">
              <w:rPr>
                <w:rFonts w:cs="Calibri"/>
                <w:sz w:val="20"/>
                <w:szCs w:val="20"/>
                <w:lang w:eastAsia="bg-BG"/>
              </w:rPr>
              <w:t>2</w:t>
            </w:r>
            <w:r w:rsidR="00B552AD">
              <w:rPr>
                <w:rFonts w:cs="Calibri"/>
                <w:sz w:val="20"/>
                <w:szCs w:val="20"/>
                <w:lang w:eastAsia="bg-BG"/>
              </w:rPr>
              <w:t>.0</w:t>
            </w:r>
            <w:r w:rsidR="003C30D2" w:rsidRPr="00A079A1">
              <w:rPr>
                <w:rFonts w:cs="Calibri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130" w:type="dxa"/>
            <w:gridSpan w:val="2"/>
          </w:tcPr>
          <w:p w14:paraId="3C281140" w14:textId="77777777" w:rsidR="003C68C9" w:rsidRDefault="003C68C9" w:rsidP="003C68C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Тем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BF4049">
              <w:rPr>
                <w:rFonts w:asciiTheme="minorHAnsi" w:hAnsiTheme="minorHAnsi"/>
                <w:b/>
                <w:sz w:val="20"/>
                <w:szCs w:val="20"/>
              </w:rPr>
              <w:t xml:space="preserve"> „“</w:t>
            </w:r>
          </w:p>
          <w:p w14:paraId="682AA1FC" w14:textId="77777777" w:rsidR="003C68C9" w:rsidRDefault="003C68C9" w:rsidP="003C68C9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4695234D" w14:textId="77777777" w:rsidR="003C68C9" w:rsidRPr="006E4C8C" w:rsidRDefault="003C68C9" w:rsidP="003C68C9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38175E">
              <w:rPr>
                <w:rFonts w:asciiTheme="minorHAnsi" w:hAnsiTheme="minorHAnsi"/>
                <w:bCs/>
                <w:sz w:val="20"/>
                <w:szCs w:val="20"/>
              </w:rPr>
              <w:t>Описание на</w:t>
            </w:r>
            <w:r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проекта</w:t>
            </w:r>
            <w:r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?</w:t>
            </w:r>
          </w:p>
          <w:p w14:paraId="62782A3F" w14:textId="77777777" w:rsidR="003C68C9" w:rsidRPr="0038175E" w:rsidRDefault="003C68C9" w:rsidP="003C68C9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36F99498" w14:textId="77777777" w:rsidR="003C68C9" w:rsidRPr="00171238" w:rsidRDefault="003C68C9" w:rsidP="003C68C9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Какво се цели с изследванията?</w:t>
            </w:r>
          </w:p>
          <w:p w14:paraId="1FC65FAA" w14:textId="77777777" w:rsidR="003C68C9" w:rsidRPr="00171238" w:rsidRDefault="003C68C9" w:rsidP="003C68C9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1850CB6F" w14:textId="77777777" w:rsidR="003C68C9" w:rsidRPr="00D84A73" w:rsidRDefault="003C68C9" w:rsidP="003C68C9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D84A73">
              <w:rPr>
                <w:rFonts w:asciiTheme="minorHAnsi" w:hAnsiTheme="minorHAnsi"/>
                <w:bCs/>
                <w:sz w:val="20"/>
                <w:szCs w:val="20"/>
              </w:rPr>
              <w:t>Източници на финансиране</w:t>
            </w:r>
          </w:p>
          <w:p w14:paraId="6E993085" w14:textId="77777777" w:rsidR="003C68C9" w:rsidRDefault="003C68C9" w:rsidP="003C68C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5E75E4C" w14:textId="77777777" w:rsidR="003C68C9" w:rsidRPr="00171238" w:rsidRDefault="003C68C9" w:rsidP="003C68C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8194661" w14:textId="77777777" w:rsidR="003C68C9" w:rsidRPr="00171238" w:rsidRDefault="003C68C9" w:rsidP="003C68C9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71238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Модератори:</w:t>
            </w:r>
            <w:r w:rsidRPr="00171238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</w:p>
          <w:p w14:paraId="1CADB6A1" w14:textId="77777777" w:rsidR="003C68C9" w:rsidRDefault="003C68C9" w:rsidP="003C68C9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проф. д-р, доц. д-р, д-р….</w:t>
            </w:r>
          </w:p>
          <w:p w14:paraId="2AFFD085" w14:textId="4F440B97" w:rsidR="003C30D2" w:rsidRPr="00537F52" w:rsidRDefault="003C68C9" w:rsidP="003C68C9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537F52">
              <w:rPr>
                <w:rFonts w:asciiTheme="minorHAnsi" w:hAnsiTheme="minorHAnsi"/>
                <w:bCs/>
                <w:sz w:val="20"/>
                <w:szCs w:val="20"/>
              </w:rPr>
              <w:t>Институт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…………</w:t>
            </w:r>
            <w:r w:rsidRPr="00537F52">
              <w:rPr>
                <w:rFonts w:asciiTheme="minorHAnsi" w:hAnsiTheme="minorHAnsi"/>
                <w:bCs/>
                <w:sz w:val="20"/>
                <w:szCs w:val="20"/>
              </w:rPr>
              <w:t>на Българска академия на науките</w:t>
            </w:r>
          </w:p>
        </w:tc>
        <w:tc>
          <w:tcPr>
            <w:tcW w:w="1984" w:type="dxa"/>
          </w:tcPr>
          <w:p w14:paraId="32EF511D" w14:textId="77777777" w:rsidR="00B55D52" w:rsidRPr="00171238" w:rsidRDefault="00B55D52" w:rsidP="00B55D52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</w:p>
          <w:p w14:paraId="2207945D" w14:textId="77777777" w:rsidR="00B55D52" w:rsidRPr="00171238" w:rsidRDefault="00B55D52" w:rsidP="00B55D52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</w:p>
          <w:p w14:paraId="17D36A8F" w14:textId="60845410" w:rsidR="004265AC" w:rsidRPr="001B1D3E" w:rsidRDefault="00B55D52" w:rsidP="004265AC">
            <w:pPr>
              <w:spacing w:after="0" w:line="240" w:lineRule="auto"/>
              <w:jc w:val="center"/>
              <w:rPr>
                <w:rFonts w:asciiTheme="minorHAnsi" w:hAnsiTheme="minorHAnsi" w:cs="Calibri"/>
                <w:lang w:eastAsia="en-GB"/>
              </w:rPr>
            </w:pPr>
            <w:r w:rsidRPr="001B1D3E">
              <w:rPr>
                <w:rFonts w:asciiTheme="minorHAnsi" w:hAnsiTheme="minorHAnsi" w:cs="Calibri"/>
                <w:b/>
                <w:lang w:eastAsia="en-GB"/>
              </w:rPr>
              <w:t>Кога</w:t>
            </w:r>
            <w:r w:rsidRPr="001B1D3E">
              <w:rPr>
                <w:rFonts w:asciiTheme="minorHAnsi" w:hAnsiTheme="minorHAnsi" w:cs="Calibri"/>
                <w:lang w:eastAsia="en-GB"/>
              </w:rPr>
              <w:t xml:space="preserve">: </w:t>
            </w:r>
            <w:r w:rsidR="005600B3" w:rsidRPr="001B1D3E">
              <w:rPr>
                <w:rFonts w:asciiTheme="minorHAnsi" w:hAnsiTheme="minorHAnsi" w:cs="Calibri"/>
                <w:lang w:val="en-US" w:eastAsia="en-GB"/>
              </w:rPr>
              <w:t>2</w:t>
            </w:r>
            <w:r w:rsidR="008C760B">
              <w:rPr>
                <w:rFonts w:asciiTheme="minorHAnsi" w:hAnsiTheme="minorHAnsi" w:cs="Calibri"/>
                <w:lang w:eastAsia="en-GB"/>
              </w:rPr>
              <w:t>5</w:t>
            </w:r>
            <w:r w:rsidR="00F56D98" w:rsidRPr="001B1D3E">
              <w:rPr>
                <w:rFonts w:asciiTheme="minorHAnsi" w:hAnsiTheme="minorHAnsi" w:cs="Calibri"/>
                <w:lang w:eastAsia="en-GB"/>
              </w:rPr>
              <w:t>.09.202</w:t>
            </w:r>
            <w:r w:rsidR="008C760B">
              <w:rPr>
                <w:rFonts w:asciiTheme="minorHAnsi" w:hAnsiTheme="minorHAnsi" w:cs="Calibri"/>
                <w:lang w:eastAsia="en-GB"/>
              </w:rPr>
              <w:t>6</w:t>
            </w:r>
            <w:r w:rsidR="00F56D98" w:rsidRPr="001B1D3E">
              <w:rPr>
                <w:rFonts w:asciiTheme="minorHAnsi" w:hAnsiTheme="minorHAnsi" w:cs="Calibri"/>
                <w:lang w:eastAsia="en-GB"/>
              </w:rPr>
              <w:t xml:space="preserve"> г.</w:t>
            </w:r>
          </w:p>
          <w:p w14:paraId="24ABC153" w14:textId="77777777" w:rsidR="00B55D52" w:rsidRPr="001B1D3E" w:rsidRDefault="00B55D52" w:rsidP="00B55D52">
            <w:pPr>
              <w:spacing w:after="0" w:line="240" w:lineRule="auto"/>
              <w:jc w:val="center"/>
              <w:rPr>
                <w:rFonts w:asciiTheme="minorHAnsi" w:hAnsiTheme="minorHAnsi" w:cs="Calibri"/>
                <w:lang w:eastAsia="en-GB"/>
              </w:rPr>
            </w:pPr>
          </w:p>
          <w:p w14:paraId="6C244AAB" w14:textId="77777777" w:rsidR="00B55D52" w:rsidRPr="001B1D3E" w:rsidRDefault="00B55D52" w:rsidP="00B55D52">
            <w:pPr>
              <w:spacing w:after="0" w:line="240" w:lineRule="auto"/>
              <w:jc w:val="center"/>
              <w:rPr>
                <w:rFonts w:asciiTheme="minorHAnsi" w:hAnsiTheme="minorHAnsi" w:cs="Calibri"/>
                <w:lang w:eastAsia="en-GB"/>
              </w:rPr>
            </w:pPr>
          </w:p>
          <w:p w14:paraId="77C4074A" w14:textId="77777777" w:rsidR="00932546" w:rsidRDefault="00B55D52" w:rsidP="00B55D5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B1D3E">
              <w:rPr>
                <w:rFonts w:asciiTheme="minorHAnsi" w:hAnsiTheme="minorHAnsi" w:cs="Calibri"/>
                <w:b/>
                <w:lang w:eastAsia="en-GB"/>
              </w:rPr>
              <w:t>Къде:</w:t>
            </w:r>
            <w:r w:rsidRPr="001B1D3E">
              <w:rPr>
                <w:rFonts w:asciiTheme="minorHAnsi" w:hAnsiTheme="minorHAnsi" w:cs="Calibri"/>
                <w:lang w:eastAsia="en-GB"/>
              </w:rPr>
              <w:t xml:space="preserve"> </w:t>
            </w:r>
            <w:r w:rsidRPr="001B1D3E">
              <w:rPr>
                <w:rFonts w:asciiTheme="minorHAnsi" w:hAnsiTheme="minorHAnsi"/>
              </w:rPr>
              <w:t xml:space="preserve"> </w:t>
            </w:r>
            <w:r w:rsidR="00FA34EB">
              <w:rPr>
                <w:rFonts w:asciiTheme="minorHAnsi" w:hAnsiTheme="minorHAnsi"/>
              </w:rPr>
              <w:t>София,</w:t>
            </w:r>
          </w:p>
          <w:p w14:paraId="475160D5" w14:textId="08B5EFCD" w:rsidR="00B55D52" w:rsidRPr="0038175E" w:rsidRDefault="00932546" w:rsidP="00B55D52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>
              <w:rPr>
                <w:rFonts w:asciiTheme="minorHAnsi" w:hAnsiTheme="minorHAnsi"/>
              </w:rPr>
              <w:t>РИМ София,</w:t>
            </w:r>
            <w:r w:rsidR="00FA34EB">
              <w:rPr>
                <w:rFonts w:asciiTheme="minorHAnsi" w:hAnsiTheme="minorHAnsi"/>
              </w:rPr>
              <w:t xml:space="preserve"> </w:t>
            </w:r>
            <w:r w:rsidR="00FA34EB" w:rsidRPr="00FA34EB">
              <w:rPr>
                <w:bCs/>
                <w:shd w:val="clear" w:color="auto" w:fill="FFFFFF"/>
              </w:rPr>
              <w:t>площад Бански 1</w:t>
            </w:r>
          </w:p>
        </w:tc>
      </w:tr>
    </w:tbl>
    <w:p w14:paraId="500541EA" w14:textId="77777777" w:rsidR="005B4B4F" w:rsidRDefault="005B4B4F" w:rsidP="00C7077C">
      <w:pPr>
        <w:spacing w:after="0" w:line="240" w:lineRule="auto"/>
        <w:rPr>
          <w:rFonts w:asciiTheme="minorHAnsi" w:hAnsiTheme="minorHAnsi" w:cs="Calibri"/>
          <w:sz w:val="20"/>
          <w:szCs w:val="20"/>
        </w:rPr>
      </w:pPr>
    </w:p>
    <w:p w14:paraId="599F79DB" w14:textId="77777777" w:rsidR="004403F5" w:rsidRPr="00171238" w:rsidRDefault="004403F5" w:rsidP="00C7077C">
      <w:pPr>
        <w:spacing w:after="0" w:line="240" w:lineRule="auto"/>
        <w:rPr>
          <w:rFonts w:asciiTheme="minorHAnsi" w:hAnsiTheme="minorHAnsi" w:cs="Calibri"/>
          <w:sz w:val="20"/>
          <w:szCs w:val="20"/>
        </w:rPr>
      </w:pPr>
    </w:p>
    <w:p w14:paraId="7B404976" w14:textId="77777777" w:rsidR="00432892" w:rsidRPr="00171238" w:rsidRDefault="00432892" w:rsidP="00C7077C">
      <w:pPr>
        <w:spacing w:after="0" w:line="240" w:lineRule="auto"/>
        <w:rPr>
          <w:rFonts w:asciiTheme="minorHAnsi" w:hAnsiTheme="minorHAnsi" w:cs="Calibri"/>
          <w:sz w:val="20"/>
          <w:szCs w:val="20"/>
        </w:rPr>
      </w:pPr>
    </w:p>
    <w:p w14:paraId="5BAEA1E0" w14:textId="4744D173" w:rsidR="003C68C9" w:rsidRDefault="003C68C9" w:rsidP="003C68C9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38175E">
        <w:rPr>
          <w:rFonts w:asciiTheme="minorHAnsi" w:hAnsiTheme="minorHAnsi" w:cs="Calibri"/>
          <w:sz w:val="24"/>
          <w:szCs w:val="24"/>
        </w:rPr>
        <w:t xml:space="preserve">Необходими технически материали: </w:t>
      </w:r>
      <w:r>
        <w:rPr>
          <w:rFonts w:asciiTheme="minorHAnsi" w:hAnsiTheme="minorHAnsi" w:cs="Calibri"/>
          <w:sz w:val="24"/>
          <w:szCs w:val="24"/>
        </w:rPr>
        <w:t>пано за постер – допълнително ще уточним размерите на постерите</w:t>
      </w:r>
    </w:p>
    <w:p w14:paraId="55850669" w14:textId="77777777" w:rsidR="003C68C9" w:rsidRDefault="003C68C9" w:rsidP="003C68C9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14:paraId="0A9F417A" w14:textId="144ED1BA" w:rsidR="0038175E" w:rsidRPr="0038175E" w:rsidRDefault="0038175E" w:rsidP="008A19D8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Лице за контакт</w:t>
      </w:r>
      <w:r w:rsidR="00027A1E">
        <w:rPr>
          <w:rFonts w:asciiTheme="minorHAnsi" w:hAnsiTheme="minorHAnsi" w:cs="Calibri"/>
          <w:sz w:val="24"/>
          <w:szCs w:val="24"/>
        </w:rPr>
        <w:t xml:space="preserve">, </w:t>
      </w:r>
      <w:r>
        <w:rPr>
          <w:rFonts w:asciiTheme="minorHAnsi" w:hAnsiTheme="minorHAnsi" w:cs="Calibri"/>
          <w:sz w:val="24"/>
          <w:szCs w:val="24"/>
        </w:rPr>
        <w:t>номер на телефон и имейл</w:t>
      </w:r>
    </w:p>
    <w:sectPr w:rsidR="0038175E" w:rsidRPr="0038175E" w:rsidSect="00F94869">
      <w:headerReference w:type="default" r:id="rId7"/>
      <w:footerReference w:type="default" r:id="rId8"/>
      <w:pgSz w:w="11906" w:h="16838"/>
      <w:pgMar w:top="426" w:right="1417" w:bottom="117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1FA9" w14:textId="77777777" w:rsidR="000C4D82" w:rsidRDefault="000C4D82" w:rsidP="0080627E">
      <w:pPr>
        <w:spacing w:after="0" w:line="240" w:lineRule="auto"/>
      </w:pPr>
      <w:r>
        <w:separator/>
      </w:r>
    </w:p>
  </w:endnote>
  <w:endnote w:type="continuationSeparator" w:id="0">
    <w:p w14:paraId="5AE1D268" w14:textId="77777777" w:rsidR="000C4D82" w:rsidRDefault="000C4D82" w:rsidP="0080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28B8" w14:textId="77777777" w:rsidR="00EA7A80" w:rsidRPr="0080627E" w:rsidRDefault="00EA7A80" w:rsidP="0080627E">
    <w:pPr>
      <w:spacing w:after="0" w:line="240" w:lineRule="auto"/>
      <w:rPr>
        <w:rFonts w:ascii="Times New Roman" w:hAnsi="Times New Roman"/>
        <w:sz w:val="24"/>
        <w:szCs w:val="24"/>
        <w:lang w:eastAsia="bg-BG"/>
      </w:rPr>
    </w:pPr>
  </w:p>
  <w:p w14:paraId="2156EA1F" w14:textId="67D9AD00" w:rsidR="00EA7A80" w:rsidRPr="0080627E" w:rsidRDefault="008C760B" w:rsidP="005B14F9">
    <w:pPr>
      <w:spacing w:after="0" w:line="240" w:lineRule="auto"/>
    </w:pPr>
    <w:r w:rsidRPr="008C760B">
      <w:rPr>
        <w:rFonts w:cs="Calibri"/>
        <w:b/>
        <w:bCs/>
        <w:color w:val="002060"/>
        <w:sz w:val="16"/>
        <w:szCs w:val="16"/>
        <w:lang w:eastAsia="bg-BG"/>
      </w:rPr>
      <w:t>ЕВРОПЕЙСКА НОЩ НА УЧЕНИТЕ 2026–2027 се осъществява в рамките на проект 101305404 – K-TRIO – Researchers in the Knowledge Triangle, финансиран от Европейския съюз по програма „Хоризонт Европа“, дейности „Мария Склодовска-Кюри“, покана HORIZON-MSCA-2025-CITIZENS-01.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AF70" w14:textId="77777777" w:rsidR="000C4D82" w:rsidRDefault="000C4D82" w:rsidP="0080627E">
      <w:pPr>
        <w:spacing w:after="0" w:line="240" w:lineRule="auto"/>
      </w:pPr>
      <w:r>
        <w:separator/>
      </w:r>
    </w:p>
  </w:footnote>
  <w:footnote w:type="continuationSeparator" w:id="0">
    <w:p w14:paraId="3C63233D" w14:textId="77777777" w:rsidR="000C4D82" w:rsidRDefault="000C4D82" w:rsidP="0080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A7FF" w14:textId="6E4AF8B4" w:rsidR="00EA7A80" w:rsidRPr="008C760B" w:rsidRDefault="00EA7A80" w:rsidP="00306F06">
    <w:pPr>
      <w:pStyle w:val="NormalWeb"/>
      <w:spacing w:before="0" w:beforeAutospacing="0" w:after="0" w:afterAutospacing="0"/>
      <w:jc w:val="center"/>
      <w:rPr>
        <w:rFonts w:ascii="Calibri" w:hAnsi="Calibri" w:cs="Calibri"/>
        <w:b/>
        <w:bCs/>
        <w:color w:val="002060"/>
        <w:sz w:val="20"/>
        <w:szCs w:val="20"/>
      </w:rPr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7B3D8E6D" wp14:editId="038DDB9F">
          <wp:simplePos x="0" y="0"/>
          <wp:positionH relativeFrom="column">
            <wp:posOffset>4972050</wp:posOffset>
          </wp:positionH>
          <wp:positionV relativeFrom="paragraph">
            <wp:posOffset>-147320</wp:posOffset>
          </wp:positionV>
          <wp:extent cx="796290" cy="494665"/>
          <wp:effectExtent l="0" t="0" r="0" b="0"/>
          <wp:wrapSquare wrapText="bothSides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742F0527" wp14:editId="4AE59151">
          <wp:simplePos x="0" y="0"/>
          <wp:positionH relativeFrom="margin">
            <wp:posOffset>-322580</wp:posOffset>
          </wp:positionH>
          <wp:positionV relativeFrom="paragraph">
            <wp:posOffset>-104775</wp:posOffset>
          </wp:positionV>
          <wp:extent cx="688340" cy="441325"/>
          <wp:effectExtent l="0" t="0" r="0" b="0"/>
          <wp:wrapSquare wrapText="bothSides"/>
          <wp:docPr id="21" name="Picture 1" descr="https://europa.eu/european-union/sites/europaeu/files/docs/body/flag_yellow_hig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uropa.eu/european-union/sites/europaeu/files/docs/body/flag_yellow_high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44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7265">
      <w:rPr>
        <w:rFonts w:ascii="Calibri" w:hAnsi="Calibri" w:cs="Calibri"/>
        <w:b/>
        <w:bCs/>
        <w:color w:val="002060"/>
      </w:rPr>
      <w:t>Европейска нощ на учените 202</w:t>
    </w:r>
    <w:r w:rsidR="00400631">
      <w:rPr>
        <w:rFonts w:ascii="Calibri" w:hAnsi="Calibri" w:cs="Calibri"/>
        <w:b/>
        <w:bCs/>
        <w:color w:val="002060"/>
      </w:rPr>
      <w:t>6</w:t>
    </w:r>
  </w:p>
  <w:p w14:paraId="4FF8E296" w14:textId="77777777" w:rsidR="00EA7A80" w:rsidRPr="00856380" w:rsidRDefault="00EA7A80" w:rsidP="00306F06">
    <w:pPr>
      <w:pStyle w:val="NormalWeb"/>
      <w:spacing w:before="0" w:beforeAutospacing="0" w:after="0" w:afterAutospacing="0"/>
      <w:jc w:val="center"/>
      <w:rPr>
        <w:rFonts w:ascii="Calibri" w:hAnsi="Calibri" w:cs="Calibri"/>
        <w:color w:val="002060"/>
        <w:sz w:val="20"/>
        <w:szCs w:val="20"/>
      </w:rPr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04BCD8" wp14:editId="24CDA44E">
              <wp:simplePos x="0" y="0"/>
              <wp:positionH relativeFrom="column">
                <wp:posOffset>-368935</wp:posOffset>
              </wp:positionH>
              <wp:positionV relativeFrom="paragraph">
                <wp:posOffset>215265</wp:posOffset>
              </wp:positionV>
              <wp:extent cx="6448425" cy="9525"/>
              <wp:effectExtent l="0" t="0" r="9525" b="952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651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9.05pt;margin-top:16.95pt;width:507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"/>
          </w:pict>
        </mc:Fallback>
      </mc:AlternateContent>
    </w:r>
  </w:p>
  <w:p w14:paraId="1A198590" w14:textId="77777777" w:rsidR="00EA7A80" w:rsidRDefault="00EA7A80" w:rsidP="0080627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C141"/>
      </v:shape>
    </w:pict>
  </w:numPicBullet>
  <w:abstractNum w:abstractNumId="0" w15:restartNumberingAfterBreak="0">
    <w:nsid w:val="117D131B"/>
    <w:multiLevelType w:val="hybridMultilevel"/>
    <w:tmpl w:val="35463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3C70"/>
    <w:multiLevelType w:val="hybridMultilevel"/>
    <w:tmpl w:val="99B89C9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D1CC2"/>
    <w:multiLevelType w:val="hybridMultilevel"/>
    <w:tmpl w:val="E89C6CF2"/>
    <w:lvl w:ilvl="0" w:tplc="007CDBDA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D7CDD"/>
    <w:multiLevelType w:val="hybridMultilevel"/>
    <w:tmpl w:val="FEAE26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E54A5"/>
    <w:multiLevelType w:val="hybridMultilevel"/>
    <w:tmpl w:val="ECE0DD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A0A2B"/>
    <w:multiLevelType w:val="hybridMultilevel"/>
    <w:tmpl w:val="63E6CAA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A64F6"/>
    <w:multiLevelType w:val="hybridMultilevel"/>
    <w:tmpl w:val="E1E80F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F5332"/>
    <w:multiLevelType w:val="hybridMultilevel"/>
    <w:tmpl w:val="B3A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C16F2"/>
    <w:multiLevelType w:val="hybridMultilevel"/>
    <w:tmpl w:val="D0BAF9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90291"/>
    <w:multiLevelType w:val="hybridMultilevel"/>
    <w:tmpl w:val="BB089C80"/>
    <w:lvl w:ilvl="0" w:tplc="C246743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80C10"/>
    <w:multiLevelType w:val="multilevel"/>
    <w:tmpl w:val="F118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35947"/>
    <w:multiLevelType w:val="hybridMultilevel"/>
    <w:tmpl w:val="D2B2AEFE"/>
    <w:lvl w:ilvl="0" w:tplc="0402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1E253AF"/>
    <w:multiLevelType w:val="hybridMultilevel"/>
    <w:tmpl w:val="1A42B8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47114"/>
    <w:multiLevelType w:val="multilevel"/>
    <w:tmpl w:val="F118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8E39ED"/>
    <w:multiLevelType w:val="hybridMultilevel"/>
    <w:tmpl w:val="FD8A4A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1489B"/>
    <w:multiLevelType w:val="multilevel"/>
    <w:tmpl w:val="7056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793E1458"/>
    <w:multiLevelType w:val="hybridMultilevel"/>
    <w:tmpl w:val="4D9CCEAC"/>
    <w:lvl w:ilvl="0" w:tplc="C7F82060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86BF6"/>
    <w:multiLevelType w:val="hybridMultilevel"/>
    <w:tmpl w:val="14A68C8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9758252">
    <w:abstractNumId w:val="10"/>
  </w:num>
  <w:num w:numId="2" w16cid:durableId="976758980">
    <w:abstractNumId w:val="7"/>
  </w:num>
  <w:num w:numId="3" w16cid:durableId="602958832">
    <w:abstractNumId w:val="17"/>
  </w:num>
  <w:num w:numId="4" w16cid:durableId="610668101">
    <w:abstractNumId w:val="1"/>
  </w:num>
  <w:num w:numId="5" w16cid:durableId="608705284">
    <w:abstractNumId w:val="9"/>
  </w:num>
  <w:num w:numId="6" w16cid:durableId="2038388268">
    <w:abstractNumId w:val="15"/>
  </w:num>
  <w:num w:numId="7" w16cid:durableId="1071850362">
    <w:abstractNumId w:val="0"/>
  </w:num>
  <w:num w:numId="8" w16cid:durableId="581573944">
    <w:abstractNumId w:val="3"/>
  </w:num>
  <w:num w:numId="9" w16cid:durableId="1337537377">
    <w:abstractNumId w:val="6"/>
  </w:num>
  <w:num w:numId="10" w16cid:durableId="1066296368">
    <w:abstractNumId w:val="4"/>
  </w:num>
  <w:num w:numId="11" w16cid:durableId="324356263">
    <w:abstractNumId w:val="13"/>
  </w:num>
  <w:num w:numId="12" w16cid:durableId="1461458053">
    <w:abstractNumId w:val="14"/>
  </w:num>
  <w:num w:numId="13" w16cid:durableId="1733693405">
    <w:abstractNumId w:val="12"/>
  </w:num>
  <w:num w:numId="14" w16cid:durableId="749542847">
    <w:abstractNumId w:val="8"/>
  </w:num>
  <w:num w:numId="15" w16cid:durableId="379405466">
    <w:abstractNumId w:val="2"/>
  </w:num>
  <w:num w:numId="16" w16cid:durableId="1908689378">
    <w:abstractNumId w:val="16"/>
  </w:num>
  <w:num w:numId="17" w16cid:durableId="2147312828">
    <w:abstractNumId w:val="11"/>
  </w:num>
  <w:num w:numId="18" w16cid:durableId="113293874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882"/>
    <w:rsid w:val="00000418"/>
    <w:rsid w:val="0000259D"/>
    <w:rsid w:val="00003368"/>
    <w:rsid w:val="00003CCE"/>
    <w:rsid w:val="0001119E"/>
    <w:rsid w:val="00011DDC"/>
    <w:rsid w:val="00013682"/>
    <w:rsid w:val="0001650F"/>
    <w:rsid w:val="00027A1E"/>
    <w:rsid w:val="00030851"/>
    <w:rsid w:val="00030B1A"/>
    <w:rsid w:val="00032227"/>
    <w:rsid w:val="0003341F"/>
    <w:rsid w:val="000364B4"/>
    <w:rsid w:val="0004021C"/>
    <w:rsid w:val="0004353F"/>
    <w:rsid w:val="000479B6"/>
    <w:rsid w:val="00050E9B"/>
    <w:rsid w:val="00052906"/>
    <w:rsid w:val="00060DA9"/>
    <w:rsid w:val="00065598"/>
    <w:rsid w:val="00066B43"/>
    <w:rsid w:val="00067187"/>
    <w:rsid w:val="00075A49"/>
    <w:rsid w:val="00075E80"/>
    <w:rsid w:val="0008168E"/>
    <w:rsid w:val="00081A9A"/>
    <w:rsid w:val="0008423C"/>
    <w:rsid w:val="000864D4"/>
    <w:rsid w:val="00091F41"/>
    <w:rsid w:val="000A40AA"/>
    <w:rsid w:val="000A49C5"/>
    <w:rsid w:val="000A6238"/>
    <w:rsid w:val="000B0914"/>
    <w:rsid w:val="000B6C89"/>
    <w:rsid w:val="000B736F"/>
    <w:rsid w:val="000C3EEC"/>
    <w:rsid w:val="000C4D82"/>
    <w:rsid w:val="000C598A"/>
    <w:rsid w:val="000C76ED"/>
    <w:rsid w:val="000D06D3"/>
    <w:rsid w:val="000D0D2A"/>
    <w:rsid w:val="000D259B"/>
    <w:rsid w:val="000D3693"/>
    <w:rsid w:val="000D6382"/>
    <w:rsid w:val="000D7173"/>
    <w:rsid w:val="000F5079"/>
    <w:rsid w:val="00107F0C"/>
    <w:rsid w:val="00115C26"/>
    <w:rsid w:val="00116E3B"/>
    <w:rsid w:val="00120634"/>
    <w:rsid w:val="00120E15"/>
    <w:rsid w:val="0012233E"/>
    <w:rsid w:val="00125546"/>
    <w:rsid w:val="00131A0E"/>
    <w:rsid w:val="00134D62"/>
    <w:rsid w:val="00136C68"/>
    <w:rsid w:val="001378FB"/>
    <w:rsid w:val="00144205"/>
    <w:rsid w:val="001451B4"/>
    <w:rsid w:val="00153A5B"/>
    <w:rsid w:val="00156E1E"/>
    <w:rsid w:val="001617B8"/>
    <w:rsid w:val="00161B59"/>
    <w:rsid w:val="0016767B"/>
    <w:rsid w:val="001700CA"/>
    <w:rsid w:val="00171238"/>
    <w:rsid w:val="00174B2E"/>
    <w:rsid w:val="0018298D"/>
    <w:rsid w:val="0018626E"/>
    <w:rsid w:val="0018755E"/>
    <w:rsid w:val="001904F9"/>
    <w:rsid w:val="00191613"/>
    <w:rsid w:val="00192042"/>
    <w:rsid w:val="00192A87"/>
    <w:rsid w:val="00197F2D"/>
    <w:rsid w:val="001A1867"/>
    <w:rsid w:val="001A3118"/>
    <w:rsid w:val="001A3DA6"/>
    <w:rsid w:val="001B0351"/>
    <w:rsid w:val="001B15F3"/>
    <w:rsid w:val="001B1D3E"/>
    <w:rsid w:val="001B21D0"/>
    <w:rsid w:val="001B3C86"/>
    <w:rsid w:val="001B4E30"/>
    <w:rsid w:val="001B5E78"/>
    <w:rsid w:val="001B68F7"/>
    <w:rsid w:val="001C2832"/>
    <w:rsid w:val="001D0F5F"/>
    <w:rsid w:val="001D521B"/>
    <w:rsid w:val="001E376E"/>
    <w:rsid w:val="001E390D"/>
    <w:rsid w:val="001F20FE"/>
    <w:rsid w:val="001F3D4C"/>
    <w:rsid w:val="00200303"/>
    <w:rsid w:val="00204BE6"/>
    <w:rsid w:val="00211A56"/>
    <w:rsid w:val="002126E8"/>
    <w:rsid w:val="0021584E"/>
    <w:rsid w:val="002175BA"/>
    <w:rsid w:val="00221949"/>
    <w:rsid w:val="00233EF4"/>
    <w:rsid w:val="0023692F"/>
    <w:rsid w:val="00244915"/>
    <w:rsid w:val="00255219"/>
    <w:rsid w:val="0026129A"/>
    <w:rsid w:val="00265CE5"/>
    <w:rsid w:val="00270EDB"/>
    <w:rsid w:val="00271CC0"/>
    <w:rsid w:val="002821E4"/>
    <w:rsid w:val="00285DFB"/>
    <w:rsid w:val="002A3744"/>
    <w:rsid w:val="002A50E1"/>
    <w:rsid w:val="002A5730"/>
    <w:rsid w:val="002C14D1"/>
    <w:rsid w:val="002C1CF9"/>
    <w:rsid w:val="002D3892"/>
    <w:rsid w:val="002D3D40"/>
    <w:rsid w:val="002D5419"/>
    <w:rsid w:val="002D54B0"/>
    <w:rsid w:val="002D551B"/>
    <w:rsid w:val="002E0567"/>
    <w:rsid w:val="002E6496"/>
    <w:rsid w:val="002E7C95"/>
    <w:rsid w:val="002E7E2F"/>
    <w:rsid w:val="002F1000"/>
    <w:rsid w:val="002F2CEB"/>
    <w:rsid w:val="002F3274"/>
    <w:rsid w:val="002F4B2C"/>
    <w:rsid w:val="002F785E"/>
    <w:rsid w:val="00306F06"/>
    <w:rsid w:val="00316463"/>
    <w:rsid w:val="003238E1"/>
    <w:rsid w:val="003468DD"/>
    <w:rsid w:val="00346B99"/>
    <w:rsid w:val="00361AA1"/>
    <w:rsid w:val="0036268C"/>
    <w:rsid w:val="00363419"/>
    <w:rsid w:val="00366534"/>
    <w:rsid w:val="00371221"/>
    <w:rsid w:val="00372227"/>
    <w:rsid w:val="0038175E"/>
    <w:rsid w:val="00385590"/>
    <w:rsid w:val="003914D1"/>
    <w:rsid w:val="00392B4C"/>
    <w:rsid w:val="0039694B"/>
    <w:rsid w:val="003975FD"/>
    <w:rsid w:val="003A5C45"/>
    <w:rsid w:val="003C0C20"/>
    <w:rsid w:val="003C2A6D"/>
    <w:rsid w:val="003C30D2"/>
    <w:rsid w:val="003C68C9"/>
    <w:rsid w:val="003C766E"/>
    <w:rsid w:val="003D32D1"/>
    <w:rsid w:val="003E0236"/>
    <w:rsid w:val="003E258B"/>
    <w:rsid w:val="003E2799"/>
    <w:rsid w:val="003E3145"/>
    <w:rsid w:val="003E36D8"/>
    <w:rsid w:val="003E4D35"/>
    <w:rsid w:val="003F0948"/>
    <w:rsid w:val="003F6F4D"/>
    <w:rsid w:val="003F7EFE"/>
    <w:rsid w:val="00400631"/>
    <w:rsid w:val="00400857"/>
    <w:rsid w:val="00403A3D"/>
    <w:rsid w:val="0040452D"/>
    <w:rsid w:val="00404FE0"/>
    <w:rsid w:val="004134EF"/>
    <w:rsid w:val="004265AC"/>
    <w:rsid w:val="00426B4B"/>
    <w:rsid w:val="00432892"/>
    <w:rsid w:val="0043365B"/>
    <w:rsid w:val="0043384F"/>
    <w:rsid w:val="004403F5"/>
    <w:rsid w:val="00440C61"/>
    <w:rsid w:val="00441D89"/>
    <w:rsid w:val="0044541F"/>
    <w:rsid w:val="00453C01"/>
    <w:rsid w:val="00456729"/>
    <w:rsid w:val="004661D2"/>
    <w:rsid w:val="00470FDE"/>
    <w:rsid w:val="00477E76"/>
    <w:rsid w:val="004826B3"/>
    <w:rsid w:val="00485700"/>
    <w:rsid w:val="0049077F"/>
    <w:rsid w:val="00491F4C"/>
    <w:rsid w:val="00495ADE"/>
    <w:rsid w:val="00497CDC"/>
    <w:rsid w:val="004A1BE9"/>
    <w:rsid w:val="004A2494"/>
    <w:rsid w:val="004A576E"/>
    <w:rsid w:val="004C4284"/>
    <w:rsid w:val="004C4B5E"/>
    <w:rsid w:val="004C50CF"/>
    <w:rsid w:val="004D0E8A"/>
    <w:rsid w:val="004D4042"/>
    <w:rsid w:val="004D4887"/>
    <w:rsid w:val="004E14CC"/>
    <w:rsid w:val="004E30D5"/>
    <w:rsid w:val="004E63AC"/>
    <w:rsid w:val="004E7382"/>
    <w:rsid w:val="004F156D"/>
    <w:rsid w:val="0050017B"/>
    <w:rsid w:val="00503523"/>
    <w:rsid w:val="00507777"/>
    <w:rsid w:val="00513B5B"/>
    <w:rsid w:val="005170C1"/>
    <w:rsid w:val="0052714B"/>
    <w:rsid w:val="00535B9C"/>
    <w:rsid w:val="005369DD"/>
    <w:rsid w:val="0053770A"/>
    <w:rsid w:val="00537F52"/>
    <w:rsid w:val="0054132B"/>
    <w:rsid w:val="00545AAD"/>
    <w:rsid w:val="00550BAF"/>
    <w:rsid w:val="005510F1"/>
    <w:rsid w:val="00552812"/>
    <w:rsid w:val="005529BF"/>
    <w:rsid w:val="0055378B"/>
    <w:rsid w:val="005600B3"/>
    <w:rsid w:val="00560E90"/>
    <w:rsid w:val="00573061"/>
    <w:rsid w:val="00574643"/>
    <w:rsid w:val="00580C77"/>
    <w:rsid w:val="005854A8"/>
    <w:rsid w:val="0058570B"/>
    <w:rsid w:val="00585D69"/>
    <w:rsid w:val="005866EA"/>
    <w:rsid w:val="005872CD"/>
    <w:rsid w:val="00592D2B"/>
    <w:rsid w:val="005946C4"/>
    <w:rsid w:val="0059615C"/>
    <w:rsid w:val="005A0011"/>
    <w:rsid w:val="005A15B0"/>
    <w:rsid w:val="005A3BAF"/>
    <w:rsid w:val="005A4990"/>
    <w:rsid w:val="005A5658"/>
    <w:rsid w:val="005B09F3"/>
    <w:rsid w:val="005B14F9"/>
    <w:rsid w:val="005B4B4F"/>
    <w:rsid w:val="005B7F66"/>
    <w:rsid w:val="005C0B7A"/>
    <w:rsid w:val="005C0F7C"/>
    <w:rsid w:val="005C1878"/>
    <w:rsid w:val="005C4D58"/>
    <w:rsid w:val="005C70A0"/>
    <w:rsid w:val="005D0470"/>
    <w:rsid w:val="005D0D7E"/>
    <w:rsid w:val="005D2864"/>
    <w:rsid w:val="005D292A"/>
    <w:rsid w:val="005D3825"/>
    <w:rsid w:val="005D53A3"/>
    <w:rsid w:val="005D670D"/>
    <w:rsid w:val="005E4050"/>
    <w:rsid w:val="005F757A"/>
    <w:rsid w:val="005F7F29"/>
    <w:rsid w:val="006060BE"/>
    <w:rsid w:val="0060732C"/>
    <w:rsid w:val="00616C13"/>
    <w:rsid w:val="00623865"/>
    <w:rsid w:val="0062489F"/>
    <w:rsid w:val="00625E60"/>
    <w:rsid w:val="00640B28"/>
    <w:rsid w:val="0064209A"/>
    <w:rsid w:val="00646210"/>
    <w:rsid w:val="00647823"/>
    <w:rsid w:val="00651D6B"/>
    <w:rsid w:val="00655B50"/>
    <w:rsid w:val="00655C41"/>
    <w:rsid w:val="00656B24"/>
    <w:rsid w:val="006666BC"/>
    <w:rsid w:val="0067042E"/>
    <w:rsid w:val="00674A84"/>
    <w:rsid w:val="0067698C"/>
    <w:rsid w:val="0068478B"/>
    <w:rsid w:val="00686A18"/>
    <w:rsid w:val="00686F79"/>
    <w:rsid w:val="00692D48"/>
    <w:rsid w:val="00693655"/>
    <w:rsid w:val="006A0F76"/>
    <w:rsid w:val="006B2638"/>
    <w:rsid w:val="006B4A4F"/>
    <w:rsid w:val="006C149C"/>
    <w:rsid w:val="006C1C4D"/>
    <w:rsid w:val="006C3B98"/>
    <w:rsid w:val="006C4D35"/>
    <w:rsid w:val="006C5318"/>
    <w:rsid w:val="006C6086"/>
    <w:rsid w:val="006C644E"/>
    <w:rsid w:val="006C7882"/>
    <w:rsid w:val="006D37A8"/>
    <w:rsid w:val="006D4160"/>
    <w:rsid w:val="006E4C8C"/>
    <w:rsid w:val="006E5ED9"/>
    <w:rsid w:val="006F39DA"/>
    <w:rsid w:val="006F4A4F"/>
    <w:rsid w:val="006F6F03"/>
    <w:rsid w:val="007008DA"/>
    <w:rsid w:val="007037D3"/>
    <w:rsid w:val="007078FF"/>
    <w:rsid w:val="007115A1"/>
    <w:rsid w:val="007128CB"/>
    <w:rsid w:val="00715EA6"/>
    <w:rsid w:val="00717FC2"/>
    <w:rsid w:val="0072040A"/>
    <w:rsid w:val="00720E21"/>
    <w:rsid w:val="0072100C"/>
    <w:rsid w:val="00724F78"/>
    <w:rsid w:val="007252CB"/>
    <w:rsid w:val="00730260"/>
    <w:rsid w:val="0074088B"/>
    <w:rsid w:val="00740BB8"/>
    <w:rsid w:val="00755941"/>
    <w:rsid w:val="00756D06"/>
    <w:rsid w:val="007641D2"/>
    <w:rsid w:val="007668B4"/>
    <w:rsid w:val="00767714"/>
    <w:rsid w:val="0077545C"/>
    <w:rsid w:val="00775532"/>
    <w:rsid w:val="00775B3B"/>
    <w:rsid w:val="00780195"/>
    <w:rsid w:val="007814B3"/>
    <w:rsid w:val="00790B45"/>
    <w:rsid w:val="007915EC"/>
    <w:rsid w:val="00791FE9"/>
    <w:rsid w:val="00792B1A"/>
    <w:rsid w:val="00793C42"/>
    <w:rsid w:val="0079519F"/>
    <w:rsid w:val="007955FD"/>
    <w:rsid w:val="0079582E"/>
    <w:rsid w:val="007A09B8"/>
    <w:rsid w:val="007B0143"/>
    <w:rsid w:val="007B389C"/>
    <w:rsid w:val="007C2955"/>
    <w:rsid w:val="007C488D"/>
    <w:rsid w:val="007C6B05"/>
    <w:rsid w:val="007C7364"/>
    <w:rsid w:val="007D102C"/>
    <w:rsid w:val="007D3B65"/>
    <w:rsid w:val="007D5860"/>
    <w:rsid w:val="007D7E36"/>
    <w:rsid w:val="007E68C7"/>
    <w:rsid w:val="007E7602"/>
    <w:rsid w:val="007F1138"/>
    <w:rsid w:val="007F5AB2"/>
    <w:rsid w:val="007F69BF"/>
    <w:rsid w:val="0080131E"/>
    <w:rsid w:val="00805423"/>
    <w:rsid w:val="0080627E"/>
    <w:rsid w:val="00811588"/>
    <w:rsid w:val="00813CF6"/>
    <w:rsid w:val="00814406"/>
    <w:rsid w:val="008171B0"/>
    <w:rsid w:val="0082237D"/>
    <w:rsid w:val="00822FC6"/>
    <w:rsid w:val="0082547D"/>
    <w:rsid w:val="00826F21"/>
    <w:rsid w:val="00827F6C"/>
    <w:rsid w:val="008400BD"/>
    <w:rsid w:val="00842E37"/>
    <w:rsid w:val="00854574"/>
    <w:rsid w:val="008557EB"/>
    <w:rsid w:val="00856380"/>
    <w:rsid w:val="00862FD6"/>
    <w:rsid w:val="00864636"/>
    <w:rsid w:val="0086528B"/>
    <w:rsid w:val="00873CD9"/>
    <w:rsid w:val="008800D5"/>
    <w:rsid w:val="008804B9"/>
    <w:rsid w:val="008815ED"/>
    <w:rsid w:val="00883850"/>
    <w:rsid w:val="00884227"/>
    <w:rsid w:val="00885600"/>
    <w:rsid w:val="008868B5"/>
    <w:rsid w:val="0089525F"/>
    <w:rsid w:val="008954CB"/>
    <w:rsid w:val="008A19D8"/>
    <w:rsid w:val="008A288F"/>
    <w:rsid w:val="008A3D4F"/>
    <w:rsid w:val="008A587C"/>
    <w:rsid w:val="008A6E80"/>
    <w:rsid w:val="008A7D34"/>
    <w:rsid w:val="008B574D"/>
    <w:rsid w:val="008C46E6"/>
    <w:rsid w:val="008C760B"/>
    <w:rsid w:val="008D2E08"/>
    <w:rsid w:val="008D3028"/>
    <w:rsid w:val="008D470B"/>
    <w:rsid w:val="008D47B0"/>
    <w:rsid w:val="008D497B"/>
    <w:rsid w:val="008D5652"/>
    <w:rsid w:val="008E0DC3"/>
    <w:rsid w:val="008E16E8"/>
    <w:rsid w:val="008E228F"/>
    <w:rsid w:val="008E2569"/>
    <w:rsid w:val="008E46DF"/>
    <w:rsid w:val="008F0983"/>
    <w:rsid w:val="008F1BD1"/>
    <w:rsid w:val="008F39B8"/>
    <w:rsid w:val="008F3BC4"/>
    <w:rsid w:val="008F46F6"/>
    <w:rsid w:val="008F6798"/>
    <w:rsid w:val="008F719D"/>
    <w:rsid w:val="008F7345"/>
    <w:rsid w:val="009026F5"/>
    <w:rsid w:val="009029C1"/>
    <w:rsid w:val="0090406A"/>
    <w:rsid w:val="0090560E"/>
    <w:rsid w:val="00917B72"/>
    <w:rsid w:val="009208F4"/>
    <w:rsid w:val="009239DB"/>
    <w:rsid w:val="009310F5"/>
    <w:rsid w:val="00932546"/>
    <w:rsid w:val="00937D94"/>
    <w:rsid w:val="009469A7"/>
    <w:rsid w:val="0095041B"/>
    <w:rsid w:val="00952A27"/>
    <w:rsid w:val="009564CE"/>
    <w:rsid w:val="009572FD"/>
    <w:rsid w:val="0095749E"/>
    <w:rsid w:val="00961F69"/>
    <w:rsid w:val="00963166"/>
    <w:rsid w:val="009733E8"/>
    <w:rsid w:val="009751C8"/>
    <w:rsid w:val="00981354"/>
    <w:rsid w:val="009838D2"/>
    <w:rsid w:val="00983CB3"/>
    <w:rsid w:val="00984D14"/>
    <w:rsid w:val="00993A3E"/>
    <w:rsid w:val="00993D0F"/>
    <w:rsid w:val="00996FEE"/>
    <w:rsid w:val="00997FDE"/>
    <w:rsid w:val="009A2A6F"/>
    <w:rsid w:val="009A3465"/>
    <w:rsid w:val="009B4D3B"/>
    <w:rsid w:val="009C3354"/>
    <w:rsid w:val="009C4F93"/>
    <w:rsid w:val="009D0044"/>
    <w:rsid w:val="009D2EBF"/>
    <w:rsid w:val="009D553A"/>
    <w:rsid w:val="009D7E2C"/>
    <w:rsid w:val="009E1B41"/>
    <w:rsid w:val="009E23A3"/>
    <w:rsid w:val="009F001E"/>
    <w:rsid w:val="009F180B"/>
    <w:rsid w:val="009F322A"/>
    <w:rsid w:val="00A000EF"/>
    <w:rsid w:val="00A0043F"/>
    <w:rsid w:val="00A016B9"/>
    <w:rsid w:val="00A01A3A"/>
    <w:rsid w:val="00A079A1"/>
    <w:rsid w:val="00A10595"/>
    <w:rsid w:val="00A12E6F"/>
    <w:rsid w:val="00A17122"/>
    <w:rsid w:val="00A2465C"/>
    <w:rsid w:val="00A2499E"/>
    <w:rsid w:val="00A2513B"/>
    <w:rsid w:val="00A254EC"/>
    <w:rsid w:val="00A31631"/>
    <w:rsid w:val="00A334F7"/>
    <w:rsid w:val="00A41A17"/>
    <w:rsid w:val="00A45B98"/>
    <w:rsid w:val="00A50637"/>
    <w:rsid w:val="00A50881"/>
    <w:rsid w:val="00A510E2"/>
    <w:rsid w:val="00A51122"/>
    <w:rsid w:val="00A52558"/>
    <w:rsid w:val="00A5495F"/>
    <w:rsid w:val="00A623AC"/>
    <w:rsid w:val="00A636C0"/>
    <w:rsid w:val="00A66563"/>
    <w:rsid w:val="00A671EA"/>
    <w:rsid w:val="00A745A9"/>
    <w:rsid w:val="00A76259"/>
    <w:rsid w:val="00A829EF"/>
    <w:rsid w:val="00A94870"/>
    <w:rsid w:val="00AA2301"/>
    <w:rsid w:val="00AA2354"/>
    <w:rsid w:val="00AA42A6"/>
    <w:rsid w:val="00AB04D3"/>
    <w:rsid w:val="00AB4391"/>
    <w:rsid w:val="00AB6E93"/>
    <w:rsid w:val="00AC181D"/>
    <w:rsid w:val="00AC3B5C"/>
    <w:rsid w:val="00AD072F"/>
    <w:rsid w:val="00AE411A"/>
    <w:rsid w:val="00AE45E5"/>
    <w:rsid w:val="00AE481F"/>
    <w:rsid w:val="00AE60E3"/>
    <w:rsid w:val="00AE7854"/>
    <w:rsid w:val="00AF09C9"/>
    <w:rsid w:val="00AF0D3E"/>
    <w:rsid w:val="00AF2DDD"/>
    <w:rsid w:val="00AF3730"/>
    <w:rsid w:val="00AF3D19"/>
    <w:rsid w:val="00AF4FDF"/>
    <w:rsid w:val="00AF5D62"/>
    <w:rsid w:val="00B01976"/>
    <w:rsid w:val="00B02928"/>
    <w:rsid w:val="00B07EE5"/>
    <w:rsid w:val="00B11662"/>
    <w:rsid w:val="00B121D6"/>
    <w:rsid w:val="00B133AF"/>
    <w:rsid w:val="00B15AEE"/>
    <w:rsid w:val="00B22B01"/>
    <w:rsid w:val="00B272E3"/>
    <w:rsid w:val="00B27BEA"/>
    <w:rsid w:val="00B27D86"/>
    <w:rsid w:val="00B32C0E"/>
    <w:rsid w:val="00B358BF"/>
    <w:rsid w:val="00B36364"/>
    <w:rsid w:val="00B43891"/>
    <w:rsid w:val="00B469B9"/>
    <w:rsid w:val="00B5312C"/>
    <w:rsid w:val="00B53C1C"/>
    <w:rsid w:val="00B552AD"/>
    <w:rsid w:val="00B55D52"/>
    <w:rsid w:val="00B6069D"/>
    <w:rsid w:val="00B624A6"/>
    <w:rsid w:val="00B675FB"/>
    <w:rsid w:val="00B7425F"/>
    <w:rsid w:val="00B74505"/>
    <w:rsid w:val="00B74D34"/>
    <w:rsid w:val="00B82E73"/>
    <w:rsid w:val="00B835C4"/>
    <w:rsid w:val="00B84B49"/>
    <w:rsid w:val="00B85180"/>
    <w:rsid w:val="00B86245"/>
    <w:rsid w:val="00B879B8"/>
    <w:rsid w:val="00B90E24"/>
    <w:rsid w:val="00B917DC"/>
    <w:rsid w:val="00B91958"/>
    <w:rsid w:val="00B91F95"/>
    <w:rsid w:val="00B92C10"/>
    <w:rsid w:val="00B93997"/>
    <w:rsid w:val="00BA0C92"/>
    <w:rsid w:val="00BA240E"/>
    <w:rsid w:val="00BA6D0E"/>
    <w:rsid w:val="00BB1840"/>
    <w:rsid w:val="00BB31DB"/>
    <w:rsid w:val="00BB3D6E"/>
    <w:rsid w:val="00BB45D4"/>
    <w:rsid w:val="00BC0ACF"/>
    <w:rsid w:val="00BC4543"/>
    <w:rsid w:val="00BC776F"/>
    <w:rsid w:val="00BD02FD"/>
    <w:rsid w:val="00BD17DB"/>
    <w:rsid w:val="00BD369C"/>
    <w:rsid w:val="00BD4EA8"/>
    <w:rsid w:val="00BE4B03"/>
    <w:rsid w:val="00BE50BB"/>
    <w:rsid w:val="00BE6E0E"/>
    <w:rsid w:val="00BF308D"/>
    <w:rsid w:val="00BF4049"/>
    <w:rsid w:val="00C0233D"/>
    <w:rsid w:val="00C0268D"/>
    <w:rsid w:val="00C029FD"/>
    <w:rsid w:val="00C06E7B"/>
    <w:rsid w:val="00C11332"/>
    <w:rsid w:val="00C1284E"/>
    <w:rsid w:val="00C25E95"/>
    <w:rsid w:val="00C300CC"/>
    <w:rsid w:val="00C31CA8"/>
    <w:rsid w:val="00C33A32"/>
    <w:rsid w:val="00C409B4"/>
    <w:rsid w:val="00C44770"/>
    <w:rsid w:val="00C51F5F"/>
    <w:rsid w:val="00C521EB"/>
    <w:rsid w:val="00C55CB6"/>
    <w:rsid w:val="00C630E5"/>
    <w:rsid w:val="00C646B4"/>
    <w:rsid w:val="00C70242"/>
    <w:rsid w:val="00C7077C"/>
    <w:rsid w:val="00C749E7"/>
    <w:rsid w:val="00C81E7D"/>
    <w:rsid w:val="00C840E4"/>
    <w:rsid w:val="00C84809"/>
    <w:rsid w:val="00C87DF0"/>
    <w:rsid w:val="00C87FA3"/>
    <w:rsid w:val="00C912F2"/>
    <w:rsid w:val="00C97D50"/>
    <w:rsid w:val="00CA7D98"/>
    <w:rsid w:val="00CB0BC9"/>
    <w:rsid w:val="00CB1FBB"/>
    <w:rsid w:val="00CB379F"/>
    <w:rsid w:val="00CC2899"/>
    <w:rsid w:val="00CC33A8"/>
    <w:rsid w:val="00CC7ADA"/>
    <w:rsid w:val="00CD5B1F"/>
    <w:rsid w:val="00CE0EA5"/>
    <w:rsid w:val="00CE4F74"/>
    <w:rsid w:val="00CE5954"/>
    <w:rsid w:val="00CF0FC6"/>
    <w:rsid w:val="00CF27F7"/>
    <w:rsid w:val="00D0428B"/>
    <w:rsid w:val="00D0432F"/>
    <w:rsid w:val="00D053C0"/>
    <w:rsid w:val="00D05FF2"/>
    <w:rsid w:val="00D073A1"/>
    <w:rsid w:val="00D10DB8"/>
    <w:rsid w:val="00D11FEB"/>
    <w:rsid w:val="00D15CEB"/>
    <w:rsid w:val="00D20079"/>
    <w:rsid w:val="00D23A29"/>
    <w:rsid w:val="00D24C9B"/>
    <w:rsid w:val="00D27E86"/>
    <w:rsid w:val="00D40BC5"/>
    <w:rsid w:val="00D40F7B"/>
    <w:rsid w:val="00D430FC"/>
    <w:rsid w:val="00D47667"/>
    <w:rsid w:val="00D518B4"/>
    <w:rsid w:val="00D51FA4"/>
    <w:rsid w:val="00D55B3A"/>
    <w:rsid w:val="00D56301"/>
    <w:rsid w:val="00D57383"/>
    <w:rsid w:val="00D621F9"/>
    <w:rsid w:val="00D63D21"/>
    <w:rsid w:val="00D70ABC"/>
    <w:rsid w:val="00D71D60"/>
    <w:rsid w:val="00D722BC"/>
    <w:rsid w:val="00D74619"/>
    <w:rsid w:val="00D7479D"/>
    <w:rsid w:val="00D76409"/>
    <w:rsid w:val="00D8069E"/>
    <w:rsid w:val="00D83B39"/>
    <w:rsid w:val="00D83B74"/>
    <w:rsid w:val="00D83E71"/>
    <w:rsid w:val="00D84A18"/>
    <w:rsid w:val="00D90005"/>
    <w:rsid w:val="00D91884"/>
    <w:rsid w:val="00D918BF"/>
    <w:rsid w:val="00D975C6"/>
    <w:rsid w:val="00DA7A65"/>
    <w:rsid w:val="00DA7D67"/>
    <w:rsid w:val="00DB100C"/>
    <w:rsid w:val="00DB219D"/>
    <w:rsid w:val="00DB34C0"/>
    <w:rsid w:val="00DB3A01"/>
    <w:rsid w:val="00DB6F37"/>
    <w:rsid w:val="00DB727C"/>
    <w:rsid w:val="00DC7AC9"/>
    <w:rsid w:val="00DD1876"/>
    <w:rsid w:val="00DD37AC"/>
    <w:rsid w:val="00DD7A2D"/>
    <w:rsid w:val="00DE5119"/>
    <w:rsid w:val="00DE5D69"/>
    <w:rsid w:val="00DF1257"/>
    <w:rsid w:val="00DF6C41"/>
    <w:rsid w:val="00DF70E7"/>
    <w:rsid w:val="00DF7FC3"/>
    <w:rsid w:val="00E01E20"/>
    <w:rsid w:val="00E02587"/>
    <w:rsid w:val="00E04D88"/>
    <w:rsid w:val="00E16EBC"/>
    <w:rsid w:val="00E20ADC"/>
    <w:rsid w:val="00E26E46"/>
    <w:rsid w:val="00E312C4"/>
    <w:rsid w:val="00E31A68"/>
    <w:rsid w:val="00E31D5F"/>
    <w:rsid w:val="00E33A5B"/>
    <w:rsid w:val="00E34546"/>
    <w:rsid w:val="00E346F3"/>
    <w:rsid w:val="00E353E3"/>
    <w:rsid w:val="00E35406"/>
    <w:rsid w:val="00E37845"/>
    <w:rsid w:val="00E4115D"/>
    <w:rsid w:val="00E43858"/>
    <w:rsid w:val="00E4582C"/>
    <w:rsid w:val="00E45987"/>
    <w:rsid w:val="00E51644"/>
    <w:rsid w:val="00E52AC4"/>
    <w:rsid w:val="00E600E4"/>
    <w:rsid w:val="00E6180D"/>
    <w:rsid w:val="00E61E96"/>
    <w:rsid w:val="00E66E80"/>
    <w:rsid w:val="00E66EDB"/>
    <w:rsid w:val="00E716C0"/>
    <w:rsid w:val="00E8189C"/>
    <w:rsid w:val="00E82A88"/>
    <w:rsid w:val="00E838A6"/>
    <w:rsid w:val="00E83C95"/>
    <w:rsid w:val="00E931F9"/>
    <w:rsid w:val="00E9382D"/>
    <w:rsid w:val="00E93871"/>
    <w:rsid w:val="00E970DA"/>
    <w:rsid w:val="00E973D2"/>
    <w:rsid w:val="00EA0472"/>
    <w:rsid w:val="00EA442B"/>
    <w:rsid w:val="00EA542F"/>
    <w:rsid w:val="00EA67A5"/>
    <w:rsid w:val="00EA7A80"/>
    <w:rsid w:val="00EB111C"/>
    <w:rsid w:val="00EB6DD6"/>
    <w:rsid w:val="00EB7415"/>
    <w:rsid w:val="00EC585C"/>
    <w:rsid w:val="00ED014F"/>
    <w:rsid w:val="00ED74DD"/>
    <w:rsid w:val="00EE112A"/>
    <w:rsid w:val="00EE22EB"/>
    <w:rsid w:val="00EE3813"/>
    <w:rsid w:val="00EE514C"/>
    <w:rsid w:val="00EF0D82"/>
    <w:rsid w:val="00EF1F02"/>
    <w:rsid w:val="00EF39D6"/>
    <w:rsid w:val="00F03680"/>
    <w:rsid w:val="00F03FCC"/>
    <w:rsid w:val="00F07265"/>
    <w:rsid w:val="00F07A82"/>
    <w:rsid w:val="00F07C91"/>
    <w:rsid w:val="00F12659"/>
    <w:rsid w:val="00F1292A"/>
    <w:rsid w:val="00F22F10"/>
    <w:rsid w:val="00F2337E"/>
    <w:rsid w:val="00F34E8D"/>
    <w:rsid w:val="00F352DA"/>
    <w:rsid w:val="00F3570C"/>
    <w:rsid w:val="00F362B9"/>
    <w:rsid w:val="00F36F96"/>
    <w:rsid w:val="00F45697"/>
    <w:rsid w:val="00F5026E"/>
    <w:rsid w:val="00F51FD0"/>
    <w:rsid w:val="00F56D98"/>
    <w:rsid w:val="00F60850"/>
    <w:rsid w:val="00F629D0"/>
    <w:rsid w:val="00F63C95"/>
    <w:rsid w:val="00F66027"/>
    <w:rsid w:val="00F67761"/>
    <w:rsid w:val="00F7005B"/>
    <w:rsid w:val="00F80E6F"/>
    <w:rsid w:val="00F817C8"/>
    <w:rsid w:val="00F876C6"/>
    <w:rsid w:val="00F902E3"/>
    <w:rsid w:val="00F92967"/>
    <w:rsid w:val="00F93E14"/>
    <w:rsid w:val="00F94869"/>
    <w:rsid w:val="00F956F2"/>
    <w:rsid w:val="00F97E31"/>
    <w:rsid w:val="00FA34EB"/>
    <w:rsid w:val="00FA3CAC"/>
    <w:rsid w:val="00FA3E45"/>
    <w:rsid w:val="00FA3FCB"/>
    <w:rsid w:val="00FB03ED"/>
    <w:rsid w:val="00FB0C5A"/>
    <w:rsid w:val="00FC074A"/>
    <w:rsid w:val="00FC15B8"/>
    <w:rsid w:val="00FC51BF"/>
    <w:rsid w:val="00FC58F8"/>
    <w:rsid w:val="00FC7993"/>
    <w:rsid w:val="00FD0EEC"/>
    <w:rsid w:val="00FD2C8C"/>
    <w:rsid w:val="00FE15A3"/>
    <w:rsid w:val="00FE6CFF"/>
    <w:rsid w:val="00FE7E1F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436137"/>
  <w15:docId w15:val="{D3E437E6-D0C3-472B-8D8C-C3E9396A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08D"/>
    <w:pPr>
      <w:spacing w:after="160" w:line="259" w:lineRule="auto"/>
    </w:pPr>
    <w:rPr>
      <w:sz w:val="22"/>
      <w:szCs w:val="22"/>
      <w:lang w:val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0BC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  <w:lang w:eastAsia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0BC5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  <w:lang w:eastAsia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7415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40BC5"/>
    <w:rPr>
      <w:rFonts w:ascii="Calibri Light" w:hAnsi="Calibri Light" w:cs="Times New Roman"/>
      <w:color w:val="2E74B5"/>
      <w:sz w:val="32"/>
    </w:rPr>
  </w:style>
  <w:style w:type="character" w:customStyle="1" w:styleId="Heading2Char">
    <w:name w:val="Heading 2 Char"/>
    <w:link w:val="Heading2"/>
    <w:uiPriority w:val="99"/>
    <w:locked/>
    <w:rsid w:val="00D40BC5"/>
    <w:rPr>
      <w:rFonts w:ascii="Calibri Light" w:hAnsi="Calibri Light" w:cs="Times New Roman"/>
      <w:color w:val="2E74B5"/>
      <w:sz w:val="26"/>
    </w:rPr>
  </w:style>
  <w:style w:type="character" w:customStyle="1" w:styleId="Heading3Char">
    <w:name w:val="Heading 3 Char"/>
    <w:link w:val="Heading3"/>
    <w:uiPriority w:val="99"/>
    <w:locked/>
    <w:rsid w:val="00EB7415"/>
    <w:rPr>
      <w:rFonts w:ascii="Calibri Light" w:hAnsi="Calibri Light" w:cs="Times New Roman"/>
      <w:color w:val="1F4D78"/>
      <w:sz w:val="24"/>
    </w:rPr>
  </w:style>
  <w:style w:type="paragraph" w:styleId="NormalWeb">
    <w:name w:val="Normal (Web)"/>
    <w:basedOn w:val="Normal"/>
    <w:uiPriority w:val="99"/>
    <w:rsid w:val="006C7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545AAD"/>
    <w:pPr>
      <w:spacing w:after="0" w:line="240" w:lineRule="auto"/>
      <w:ind w:left="720"/>
      <w:contextualSpacing/>
    </w:pPr>
    <w:rPr>
      <w:rFonts w:ascii="Times New Roman" w:eastAsia="SimSun" w:hAnsi="Times New Roman"/>
      <w:noProof/>
      <w:sz w:val="24"/>
      <w:szCs w:val="24"/>
      <w:lang w:eastAsia="zh-CN"/>
    </w:rPr>
  </w:style>
  <w:style w:type="paragraph" w:customStyle="1" w:styleId="LO-normal">
    <w:name w:val="LO-normal"/>
    <w:uiPriority w:val="99"/>
    <w:rsid w:val="00E34546"/>
    <w:pPr>
      <w:spacing w:line="276" w:lineRule="auto"/>
      <w:contextualSpacing/>
    </w:pPr>
    <w:rPr>
      <w:rFonts w:ascii="Arial" w:eastAsia="Times New Roman" w:hAnsi="Arial" w:cs="Arial"/>
      <w:sz w:val="22"/>
      <w:szCs w:val="22"/>
      <w:lang w:val="en-GB" w:eastAsia="bg-BG"/>
    </w:rPr>
  </w:style>
  <w:style w:type="paragraph" w:styleId="Footer">
    <w:name w:val="footer"/>
    <w:basedOn w:val="Normal"/>
    <w:link w:val="FooterChar"/>
    <w:uiPriority w:val="99"/>
    <w:rsid w:val="003E0236"/>
    <w:pPr>
      <w:tabs>
        <w:tab w:val="center" w:pos="4680"/>
        <w:tab w:val="right" w:pos="9360"/>
      </w:tabs>
      <w:spacing w:after="0" w:line="240" w:lineRule="auto"/>
    </w:pPr>
    <w:rPr>
      <w:sz w:val="24"/>
      <w:szCs w:val="20"/>
      <w:lang w:val="en-GB" w:eastAsia="bg-BG"/>
    </w:rPr>
  </w:style>
  <w:style w:type="character" w:customStyle="1" w:styleId="FooterChar">
    <w:name w:val="Footer Char"/>
    <w:link w:val="Footer"/>
    <w:uiPriority w:val="99"/>
    <w:locked/>
    <w:rsid w:val="003E0236"/>
    <w:rPr>
      <w:rFonts w:ascii="Calibri" w:hAnsi="Calibri" w:cs="Times New Roman"/>
      <w:sz w:val="24"/>
      <w:lang w:val="en-GB"/>
    </w:rPr>
  </w:style>
  <w:style w:type="character" w:styleId="Hyperlink">
    <w:name w:val="Hyperlink"/>
    <w:uiPriority w:val="99"/>
    <w:rsid w:val="00A66563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99"/>
    <w:qFormat/>
    <w:rsid w:val="00D40BC5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99"/>
    <w:rsid w:val="00D40BC5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EB74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rsid w:val="00EB7415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rsid w:val="0080627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bg-BG"/>
    </w:rPr>
  </w:style>
  <w:style w:type="character" w:customStyle="1" w:styleId="HeaderChar">
    <w:name w:val="Header Char"/>
    <w:link w:val="Header"/>
    <w:uiPriority w:val="99"/>
    <w:locked/>
    <w:rsid w:val="008062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975FD"/>
    <w:pPr>
      <w:spacing w:after="0" w:line="240" w:lineRule="auto"/>
    </w:pPr>
    <w:rPr>
      <w:rFonts w:ascii="Segoe UI" w:hAnsi="Segoe UI"/>
      <w:sz w:val="18"/>
      <w:szCs w:val="20"/>
      <w:lang w:eastAsia="bg-BG"/>
    </w:rPr>
  </w:style>
  <w:style w:type="character" w:customStyle="1" w:styleId="BalloonTextChar">
    <w:name w:val="Balloon Text Char"/>
    <w:link w:val="BalloonText"/>
    <w:uiPriority w:val="99"/>
    <w:semiHidden/>
    <w:locked/>
    <w:rsid w:val="003975FD"/>
    <w:rPr>
      <w:rFonts w:ascii="Segoe UI" w:hAnsi="Segoe UI" w:cs="Times New Roman"/>
      <w:sz w:val="18"/>
    </w:rPr>
  </w:style>
  <w:style w:type="paragraph" w:styleId="Revision">
    <w:name w:val="Revision"/>
    <w:hidden/>
    <w:uiPriority w:val="99"/>
    <w:semiHidden/>
    <w:rsid w:val="007915EC"/>
    <w:rPr>
      <w:sz w:val="22"/>
      <w:szCs w:val="22"/>
      <w:lang w:val="bg-BG"/>
    </w:rPr>
  </w:style>
  <w:style w:type="character" w:styleId="CommentReference">
    <w:name w:val="annotation reference"/>
    <w:uiPriority w:val="99"/>
    <w:semiHidden/>
    <w:rsid w:val="003E258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E258B"/>
    <w:pPr>
      <w:spacing w:line="240" w:lineRule="auto"/>
    </w:pPr>
    <w:rPr>
      <w:sz w:val="20"/>
      <w:szCs w:val="20"/>
      <w:lang w:eastAsia="bg-BG"/>
    </w:rPr>
  </w:style>
  <w:style w:type="character" w:customStyle="1" w:styleId="CommentTextChar">
    <w:name w:val="Comment Text Char"/>
    <w:link w:val="CommentText"/>
    <w:uiPriority w:val="99"/>
    <w:semiHidden/>
    <w:locked/>
    <w:rsid w:val="003E258B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258B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3E258B"/>
    <w:rPr>
      <w:rFonts w:cs="Times New Roman"/>
      <w:b/>
      <w:sz w:val="20"/>
    </w:rPr>
  </w:style>
  <w:style w:type="paragraph" w:styleId="PlainText">
    <w:name w:val="Plain Text"/>
    <w:basedOn w:val="Normal"/>
    <w:link w:val="PlainTextChar"/>
    <w:uiPriority w:val="99"/>
    <w:semiHidden/>
    <w:rsid w:val="009029C1"/>
    <w:pPr>
      <w:spacing w:after="0" w:line="240" w:lineRule="auto"/>
    </w:pPr>
    <w:rPr>
      <w:sz w:val="21"/>
      <w:szCs w:val="20"/>
      <w:lang w:val="en-GB"/>
    </w:rPr>
  </w:style>
  <w:style w:type="character" w:customStyle="1" w:styleId="PlainTextChar">
    <w:name w:val="Plain Text Char"/>
    <w:link w:val="PlainText"/>
    <w:uiPriority w:val="99"/>
    <w:semiHidden/>
    <w:locked/>
    <w:rsid w:val="009029C1"/>
    <w:rPr>
      <w:rFonts w:ascii="Calibri" w:hAnsi="Calibri" w:cs="Times New Roman"/>
      <w:sz w:val="21"/>
      <w:lang w:val="en-GB" w:eastAsia="en-US"/>
    </w:rPr>
  </w:style>
  <w:style w:type="character" w:customStyle="1" w:styleId="object">
    <w:name w:val="object"/>
    <w:rsid w:val="003A5C45"/>
  </w:style>
  <w:style w:type="table" w:styleId="TableGrid">
    <w:name w:val="Table Grid"/>
    <w:basedOn w:val="TableNormal"/>
    <w:uiPriority w:val="39"/>
    <w:locked/>
    <w:rsid w:val="0072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uiPriority w:val="99"/>
    <w:rsid w:val="0072100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</w:style>
  <w:style w:type="character" w:customStyle="1" w:styleId="UnresolvedMention1">
    <w:name w:val="Unresolved Mention1"/>
    <w:uiPriority w:val="99"/>
    <w:semiHidden/>
    <w:rsid w:val="00E66E80"/>
    <w:rPr>
      <w:color w:val="605E5C"/>
      <w:shd w:val="clear" w:color="auto" w:fill="E1DFDD"/>
    </w:rPr>
  </w:style>
  <w:style w:type="character" w:customStyle="1" w:styleId="object-hover">
    <w:name w:val="object-hover"/>
    <w:uiPriority w:val="99"/>
    <w:rsid w:val="00081A9A"/>
    <w:rPr>
      <w:rFonts w:cs="Times New Roman"/>
    </w:rPr>
  </w:style>
  <w:style w:type="character" w:styleId="FollowedHyperlink">
    <w:name w:val="FollowedHyperlink"/>
    <w:uiPriority w:val="99"/>
    <w:semiHidden/>
    <w:rsid w:val="0072040A"/>
    <w:rPr>
      <w:rFonts w:cs="Times New Roman"/>
      <w:color w:val="800080"/>
      <w:u w:val="single"/>
    </w:rPr>
  </w:style>
  <w:style w:type="character" w:customStyle="1" w:styleId="d2edcug0">
    <w:name w:val="d2edcug0"/>
    <w:rsid w:val="00993A3E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D83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83B74"/>
    <w:rPr>
      <w:rFonts w:ascii="Courier New" w:hAnsi="Courier New" w:cs="Courier Ne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19D8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1B3C86"/>
    <w:rPr>
      <w:i/>
      <w:iCs/>
    </w:rPr>
  </w:style>
  <w:style w:type="paragraph" w:customStyle="1" w:styleId="Default">
    <w:name w:val="Default"/>
    <w:rsid w:val="005D53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bg-BG"/>
    </w:rPr>
  </w:style>
  <w:style w:type="character" w:customStyle="1" w:styleId="tojvnm2t">
    <w:name w:val="tojvnm2t"/>
    <w:basedOn w:val="DefaultParagraphFont"/>
    <w:rsid w:val="00961F69"/>
  </w:style>
  <w:style w:type="character" w:customStyle="1" w:styleId="style-scope">
    <w:name w:val="style-scope"/>
    <w:basedOn w:val="DefaultParagraphFont"/>
    <w:rsid w:val="009D004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477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4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487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9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9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9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59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59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59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259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59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5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59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59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9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9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9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59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59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9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9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599544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9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9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59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506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9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9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59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99551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59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ПРОГРАМА ПО ГРАДОВЕ И СЪБИТИЯ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ПО ГРАДОВЕ И СЪБИТИЯ</dc:title>
  <dc:subject/>
  <dc:creator>Албена Антонова</dc:creator>
  <cp:keywords/>
  <dc:description/>
  <cp:lastModifiedBy>Daniela Levi</cp:lastModifiedBy>
  <cp:revision>88</cp:revision>
  <cp:lastPrinted>2020-11-17T16:44:00Z</cp:lastPrinted>
  <dcterms:created xsi:type="dcterms:W3CDTF">2022-08-24T12:20:00Z</dcterms:created>
  <dcterms:modified xsi:type="dcterms:W3CDTF">2026-06-19T11:42:00Z</dcterms:modified>
</cp:coreProperties>
</file>